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04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3"/>
        <w:gridCol w:w="653"/>
        <w:gridCol w:w="2360"/>
        <w:gridCol w:w="375"/>
        <w:gridCol w:w="1929"/>
        <w:gridCol w:w="2765"/>
      </w:tblGrid>
      <w:tr w:rsidR="00EF3E86" w:rsidRPr="00054403" w:rsidTr="00481E03">
        <w:tc>
          <w:tcPr>
            <w:tcW w:w="2333" w:type="dxa"/>
          </w:tcPr>
          <w:p w:rsidR="00EF3E86" w:rsidRPr="00054403" w:rsidRDefault="00EF3E8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653" w:type="dxa"/>
          </w:tcPr>
          <w:p w:rsidR="00EF3E86" w:rsidRPr="00054403" w:rsidRDefault="00EF3E8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b/>
                <w:sz w:val="20"/>
                <w:szCs w:val="20"/>
              </w:rPr>
              <w:t>Ref.</w:t>
            </w:r>
          </w:p>
        </w:tc>
        <w:tc>
          <w:tcPr>
            <w:tcW w:w="2360" w:type="dxa"/>
          </w:tcPr>
          <w:p w:rsidR="00EF3E86" w:rsidRPr="00054403" w:rsidRDefault="00EF3E8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375" w:type="dxa"/>
          </w:tcPr>
          <w:p w:rsidR="00EF3E86" w:rsidRPr="00054403" w:rsidRDefault="00EF3E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EF3E86" w:rsidRPr="00054403" w:rsidRDefault="00EF3E8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b/>
                <w:sz w:val="20"/>
                <w:szCs w:val="20"/>
              </w:rPr>
              <w:t>Desde – Hasta</w:t>
            </w:r>
          </w:p>
        </w:tc>
        <w:tc>
          <w:tcPr>
            <w:tcW w:w="2765" w:type="dxa"/>
          </w:tcPr>
          <w:p w:rsidR="00EF3E86" w:rsidRPr="00054403" w:rsidRDefault="00EF3E8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Aiassa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</w:rPr>
              <w:t>, Virginia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Adjunto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28/11/22-27/11/27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Allemandi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</w:rPr>
              <w:t>, Daniel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Titular DE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03/09/20-14/03/27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Alovero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</w:rPr>
              <w:t>, Fabiana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Adjunto DE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21/11/23</w:t>
            </w:r>
            <w:r w:rsidRPr="00054403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7D36A2">
              <w:rPr>
                <w:rFonts w:ascii="Arial" w:eastAsia="Arial" w:hAnsi="Arial" w:cs="Arial"/>
                <w:sz w:val="20"/>
                <w:szCs w:val="20"/>
              </w:rPr>
              <w:t>20/11/28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Ambrosioni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Franco</w:t>
            </w:r>
          </w:p>
        </w:tc>
        <w:tc>
          <w:tcPr>
            <w:tcW w:w="653" w:type="dxa"/>
          </w:tcPr>
          <w:p w:rsidR="0009461B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Asistente DE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Longhi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presta al O de P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Ambrosioni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</w:rPr>
              <w:t>, Franco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Ayudante A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01/07/22-</w:t>
            </w:r>
            <w:r w:rsidRPr="00D460B3">
              <w:rPr>
                <w:rFonts w:ascii="Arial" w:eastAsia="Arial" w:hAnsi="Arial" w:cs="Arial"/>
                <w:color w:val="FF0000"/>
                <w:sz w:val="20"/>
                <w:szCs w:val="20"/>
              </w:rPr>
              <w:t>30/06/25</w:t>
            </w:r>
          </w:p>
        </w:tc>
        <w:tc>
          <w:tcPr>
            <w:tcW w:w="2765" w:type="dxa"/>
          </w:tcPr>
          <w:p w:rsidR="0009461B" w:rsidRPr="00D460B3" w:rsidRDefault="00481E03" w:rsidP="0009461B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Eval</w:t>
            </w:r>
            <w:proofErr w:type="spellEnd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Doc. 2025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Angel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Villegas, N.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DE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Allemandi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presta a Palma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Angel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</w:rPr>
              <w:t xml:space="preserve"> Villegas, N.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Ayudante A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01/04/22-31/03/27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C0519">
              <w:rPr>
                <w:rFonts w:ascii="Arial" w:eastAsia="Arial" w:hAnsi="Arial" w:cs="Arial"/>
                <w:sz w:val="16"/>
                <w:szCs w:val="16"/>
              </w:rPr>
              <w:t>Licencia. Ocupa Urquiza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Apas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</w:rPr>
              <w:t>, Ana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DE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22/11/22</w:t>
            </w:r>
            <w:r w:rsidRPr="00054403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5610A8">
              <w:rPr>
                <w:rFonts w:ascii="Arial" w:eastAsia="Arial" w:hAnsi="Arial" w:cs="Arial"/>
                <w:sz w:val="20"/>
                <w:szCs w:val="20"/>
              </w:rPr>
              <w:t>21/11/27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D17E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Ardiles, Perla</w:t>
            </w:r>
          </w:p>
        </w:tc>
        <w:tc>
          <w:tcPr>
            <w:tcW w:w="653" w:type="dxa"/>
          </w:tcPr>
          <w:p w:rsidR="0009461B" w:rsidRPr="000D17E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2360" w:type="dxa"/>
          </w:tcPr>
          <w:p w:rsidR="0009461B" w:rsidRPr="000D17E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D17E3">
              <w:rPr>
                <w:rFonts w:ascii="Arial" w:eastAsia="Arial" w:hAnsi="Arial" w:cs="Arial"/>
                <w:sz w:val="20"/>
                <w:szCs w:val="20"/>
              </w:rPr>
              <w:t>Prof. Ayudante A DSE</w:t>
            </w:r>
          </w:p>
        </w:tc>
        <w:tc>
          <w:tcPr>
            <w:tcW w:w="375" w:type="dxa"/>
          </w:tcPr>
          <w:p w:rsidR="0009461B" w:rsidRPr="000D17E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D17E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D17E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Longhi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aporta al O de P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Ardusso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Marina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Ayudante A DE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Ambrosioni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aporta al O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Alovero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Arrigoni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Karem</w:t>
            </w:r>
            <w:proofErr w:type="spellEnd"/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Allemandi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presta al O de P</w:t>
            </w:r>
          </w:p>
        </w:tc>
      </w:tr>
      <w:tr w:rsidR="0009461B" w:rsidRPr="004F4D2C" w:rsidTr="00481E03">
        <w:tc>
          <w:tcPr>
            <w:tcW w:w="2333" w:type="dxa"/>
          </w:tcPr>
          <w:p w:rsidR="0009461B" w:rsidRPr="003E104F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E104F">
              <w:rPr>
                <w:rFonts w:ascii="Arial" w:eastAsia="Arial" w:hAnsi="Arial" w:cs="Arial"/>
                <w:sz w:val="20"/>
                <w:szCs w:val="20"/>
              </w:rPr>
              <w:t>Audisio</w:t>
            </w:r>
            <w:proofErr w:type="spellEnd"/>
            <w:r w:rsidRPr="003E104F">
              <w:rPr>
                <w:rFonts w:ascii="Arial" w:eastAsia="Arial" w:hAnsi="Arial" w:cs="Arial"/>
                <w:sz w:val="20"/>
                <w:szCs w:val="20"/>
              </w:rPr>
              <w:t>, Carolina</w:t>
            </w:r>
          </w:p>
        </w:tc>
        <w:tc>
          <w:tcPr>
            <w:tcW w:w="653" w:type="dxa"/>
          </w:tcPr>
          <w:p w:rsidR="0009461B" w:rsidRPr="003E104F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E104F">
              <w:rPr>
                <w:rFonts w:ascii="Arial" w:eastAsia="Arial" w:hAnsi="Arial" w:cs="Arial"/>
                <w:b/>
                <w:sz w:val="20"/>
                <w:szCs w:val="20"/>
              </w:rPr>
              <w:t>LIC</w:t>
            </w:r>
          </w:p>
        </w:tc>
        <w:tc>
          <w:tcPr>
            <w:tcW w:w="2360" w:type="dxa"/>
          </w:tcPr>
          <w:p w:rsidR="0009461B" w:rsidRPr="003E104F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E104F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3E104F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E104F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3E104F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E104F">
              <w:rPr>
                <w:rFonts w:ascii="Arial" w:eastAsia="Arial" w:hAnsi="Arial" w:cs="Arial"/>
                <w:sz w:val="20"/>
                <w:szCs w:val="20"/>
              </w:rPr>
              <w:t>01/04/25-16/07/25</w:t>
            </w:r>
          </w:p>
        </w:tc>
        <w:tc>
          <w:tcPr>
            <w:tcW w:w="2765" w:type="dxa"/>
          </w:tcPr>
          <w:p w:rsidR="0009461B" w:rsidRPr="003E104F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3E104F">
              <w:rPr>
                <w:rFonts w:ascii="Arial" w:eastAsia="Arial" w:hAnsi="Arial" w:cs="Arial"/>
                <w:sz w:val="16"/>
                <w:szCs w:val="16"/>
              </w:rPr>
              <w:t xml:space="preserve">Licencia de </w:t>
            </w:r>
            <w:proofErr w:type="spellStart"/>
            <w:r w:rsidRPr="003E104F">
              <w:rPr>
                <w:rFonts w:ascii="Arial" w:eastAsia="Arial" w:hAnsi="Arial" w:cs="Arial"/>
                <w:sz w:val="16"/>
                <w:szCs w:val="16"/>
              </w:rPr>
              <w:t>Deanna</w:t>
            </w:r>
            <w:proofErr w:type="spellEnd"/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Awde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Hamoudi</w:t>
            </w:r>
            <w:proofErr w:type="spellEnd"/>
          </w:p>
        </w:tc>
        <w:tc>
          <w:tcPr>
            <w:tcW w:w="653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b/>
                <w:sz w:val="20"/>
                <w:szCs w:val="20"/>
              </w:rPr>
              <w:t>LIC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C0519">
              <w:rPr>
                <w:rFonts w:ascii="Arial" w:eastAsia="Arial" w:hAnsi="Arial" w:cs="Arial"/>
                <w:sz w:val="16"/>
                <w:szCs w:val="16"/>
              </w:rPr>
              <w:t xml:space="preserve">Licencia de Real 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Barbieri,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Fiamma</w:t>
            </w:r>
            <w:proofErr w:type="spellEnd"/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Ayudante A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 Lafuente aporta al O de P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 xml:space="preserve">Barrientos, Bruno 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DC0519">
              <w:rPr>
                <w:rFonts w:ascii="Arial" w:eastAsia="Arial" w:hAnsi="Arial" w:cs="Arial"/>
                <w:sz w:val="16"/>
                <w:szCs w:val="16"/>
              </w:rPr>
              <w:t>Transf</w:t>
            </w:r>
            <w:proofErr w:type="spellEnd"/>
            <w:r w:rsidRPr="00DC0519">
              <w:rPr>
                <w:rFonts w:ascii="Arial" w:eastAsia="Arial" w:hAnsi="Arial" w:cs="Arial"/>
                <w:sz w:val="16"/>
                <w:szCs w:val="16"/>
              </w:rPr>
              <w:t xml:space="preserve"> Transitoria 2024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Bartolilla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Antonela</w:t>
            </w:r>
            <w:proofErr w:type="spellEnd"/>
          </w:p>
        </w:tc>
        <w:tc>
          <w:tcPr>
            <w:tcW w:w="653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b/>
                <w:sz w:val="20"/>
                <w:szCs w:val="20"/>
              </w:rPr>
              <w:t>LIC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7D36A2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7D36A2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AR"/>
              </w:rPr>
              <w:t xml:space="preserve">Licencia </w:t>
            </w:r>
            <w:r w:rsidRPr="007D36A2">
              <w:rPr>
                <w:rFonts w:ascii="Arial" w:eastAsia="Arial" w:hAnsi="Arial" w:cs="Arial"/>
                <w:sz w:val="16"/>
                <w:szCs w:val="16"/>
                <w:lang w:val="es-AR"/>
              </w:rPr>
              <w:t xml:space="preserve"> de </w:t>
            </w:r>
            <w:proofErr w:type="spellStart"/>
            <w:r w:rsidRPr="007D36A2">
              <w:rPr>
                <w:rFonts w:ascii="Arial" w:eastAsia="Arial" w:hAnsi="Arial" w:cs="Arial"/>
                <w:sz w:val="16"/>
                <w:szCs w:val="16"/>
                <w:lang w:val="es-AR"/>
              </w:rPr>
              <w:t>Gualdesi</w:t>
            </w:r>
            <w:proofErr w:type="spellEnd"/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Bartolozzo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Julieta C.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Ayudante A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Barrientos  aporta al O de P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Basiglio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, Brenda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  <w:lang w:val="en-US"/>
              </w:rPr>
              <w:t>Asistente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DC0519">
              <w:rPr>
                <w:rFonts w:ascii="Arial" w:eastAsia="Arial" w:hAnsi="Arial" w:cs="Arial"/>
                <w:sz w:val="16"/>
                <w:szCs w:val="16"/>
                <w:lang w:val="en-US"/>
              </w:rPr>
              <w:t>Transf</w:t>
            </w:r>
            <w:proofErr w:type="spellEnd"/>
            <w:r w:rsidRPr="00DC0519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0519">
              <w:rPr>
                <w:rFonts w:ascii="Arial" w:eastAsia="Arial" w:hAnsi="Arial" w:cs="Arial"/>
                <w:sz w:val="16"/>
                <w:szCs w:val="16"/>
                <w:lang w:val="en-US"/>
              </w:rPr>
              <w:t>Tr</w:t>
            </w:r>
            <w:r w:rsidRPr="00DC0519">
              <w:rPr>
                <w:rFonts w:ascii="Arial" w:eastAsia="Arial" w:hAnsi="Arial" w:cs="Arial"/>
                <w:sz w:val="16"/>
                <w:szCs w:val="16"/>
              </w:rPr>
              <w:t>ansitoria</w:t>
            </w:r>
            <w:proofErr w:type="spellEnd"/>
            <w:r w:rsidRPr="00DC0519">
              <w:rPr>
                <w:rFonts w:ascii="Arial" w:eastAsia="Arial" w:hAnsi="Arial" w:cs="Arial"/>
                <w:sz w:val="16"/>
                <w:szCs w:val="16"/>
              </w:rPr>
              <w:t xml:space="preserve"> 2024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Becerra, Ma. Cecilia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Asociado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Concurso en trámite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Becerra, Ma. Cecilia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Adjunto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21/12/19-</w:t>
            </w:r>
            <w:r w:rsidRPr="00142672">
              <w:rPr>
                <w:rFonts w:ascii="Arial" w:eastAsia="Arial" w:hAnsi="Arial" w:cs="Arial"/>
                <w:color w:val="FF0000"/>
                <w:sz w:val="20"/>
                <w:szCs w:val="20"/>
              </w:rPr>
              <w:t>20/12/24</w:t>
            </w:r>
          </w:p>
        </w:tc>
        <w:tc>
          <w:tcPr>
            <w:tcW w:w="2765" w:type="dxa"/>
          </w:tcPr>
          <w:p w:rsidR="0009461B" w:rsidRPr="00DC0519" w:rsidRDefault="00481E03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Eval</w:t>
            </w:r>
            <w:proofErr w:type="spellEnd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D</w:t>
            </w:r>
            <w:r w:rsidR="0009461B" w:rsidRPr="00D460B3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r w:rsidR="0009461B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2025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31/07/25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Gualdesi</w:t>
            </w:r>
            <w:proofErr w:type="spellEnd"/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Bertotto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Ma. Eugenia</w:t>
            </w:r>
          </w:p>
        </w:tc>
        <w:tc>
          <w:tcPr>
            <w:tcW w:w="653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b/>
                <w:sz w:val="20"/>
                <w:szCs w:val="20"/>
              </w:rPr>
              <w:t>LIC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DSE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Uema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DC0519">
              <w:rPr>
                <w:rFonts w:ascii="Arial" w:eastAsia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DC0519">
              <w:rPr>
                <w:rFonts w:ascii="Arial" w:eastAsia="Arial" w:hAnsi="Arial" w:cs="Arial"/>
                <w:sz w:val="16"/>
                <w:szCs w:val="16"/>
              </w:rPr>
              <w:t>Sperandeo</w:t>
            </w:r>
            <w:proofErr w:type="spellEnd"/>
            <w:r w:rsidRPr="00DC0519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Bravi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Viviana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DC0519">
              <w:rPr>
                <w:rFonts w:ascii="Arial" w:eastAsia="Arial" w:hAnsi="Arial" w:cs="Arial"/>
                <w:sz w:val="16"/>
                <w:szCs w:val="16"/>
              </w:rPr>
              <w:t>Transf</w:t>
            </w:r>
            <w:proofErr w:type="spellEnd"/>
            <w:r w:rsidRPr="00DC0519">
              <w:rPr>
                <w:rFonts w:ascii="Arial" w:eastAsia="Arial" w:hAnsi="Arial" w:cs="Arial"/>
                <w:sz w:val="16"/>
                <w:szCs w:val="16"/>
              </w:rPr>
              <w:t xml:space="preserve"> Transitoria 2023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Bruenner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Sofía</w:t>
            </w:r>
          </w:p>
        </w:tc>
        <w:tc>
          <w:tcPr>
            <w:tcW w:w="653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b/>
                <w:sz w:val="20"/>
                <w:szCs w:val="20"/>
              </w:rPr>
              <w:t>LIC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Ayudante A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7D36A2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7D36A2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D36A2">
              <w:rPr>
                <w:rFonts w:ascii="Arial" w:eastAsia="Arial" w:hAnsi="Arial" w:cs="Arial"/>
                <w:sz w:val="16"/>
                <w:szCs w:val="16"/>
              </w:rPr>
              <w:t xml:space="preserve">Licencia  de Bustos 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Buay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Ana Sol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Ayudante A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Bueno, María S.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Bustos, Pamela</w:t>
            </w:r>
          </w:p>
        </w:tc>
        <w:tc>
          <w:tcPr>
            <w:tcW w:w="653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b/>
                <w:sz w:val="20"/>
                <w:szCs w:val="20"/>
              </w:rPr>
              <w:t>LIC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7D36A2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7D36A2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D36A2">
              <w:rPr>
                <w:rFonts w:ascii="Arial" w:eastAsia="Arial" w:hAnsi="Arial" w:cs="Arial"/>
                <w:sz w:val="16"/>
                <w:szCs w:val="16"/>
              </w:rPr>
              <w:t xml:space="preserve">Licencia de Peralta   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Bustos, Pamela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Ayudante A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01/04/23-31/03/26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C0519">
              <w:rPr>
                <w:rFonts w:ascii="Arial" w:eastAsia="Arial" w:hAnsi="Arial" w:cs="Arial"/>
                <w:sz w:val="16"/>
                <w:szCs w:val="16"/>
              </w:rPr>
              <w:t>Licencia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Ocupa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Bruenner</w:t>
            </w:r>
            <w:proofErr w:type="spellEnd"/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Camacho, Nahuel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01/04/23-31/03/26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742FB5" w:rsidTr="00481E03">
        <w:tc>
          <w:tcPr>
            <w:tcW w:w="2333" w:type="dxa"/>
          </w:tcPr>
          <w:p w:rsidR="0009461B" w:rsidRPr="00742FB5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Camacho, Nahuel</w:t>
            </w:r>
          </w:p>
        </w:tc>
        <w:tc>
          <w:tcPr>
            <w:tcW w:w="653" w:type="dxa"/>
          </w:tcPr>
          <w:p w:rsidR="0009461B" w:rsidRPr="00742FB5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2360" w:type="dxa"/>
          </w:tcPr>
          <w:p w:rsidR="0009461B" w:rsidRPr="00742FB5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2FB5">
              <w:rPr>
                <w:rFonts w:ascii="Arial" w:eastAsia="Arial" w:hAnsi="Arial" w:cs="Arial"/>
                <w:sz w:val="20"/>
                <w:szCs w:val="20"/>
              </w:rPr>
              <w:t>Prof. Ayudante A DE</w:t>
            </w:r>
          </w:p>
        </w:tc>
        <w:tc>
          <w:tcPr>
            <w:tcW w:w="375" w:type="dxa"/>
          </w:tcPr>
          <w:p w:rsidR="0009461B" w:rsidRPr="00742FB5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2FB5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742FB5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742FB5" w:rsidRDefault="0009461B" w:rsidP="0009461B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42FB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Sperandeo</w:t>
            </w:r>
            <w:proofErr w:type="spellEnd"/>
            <w:r w:rsidRPr="00742FB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presta a Consejo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Campagno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Luciana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Jimenez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K  presta 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Alovero</w:t>
            </w:r>
            <w:proofErr w:type="spellEnd"/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Castellani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Marcos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Ayudante A DE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C0519">
              <w:rPr>
                <w:rFonts w:ascii="Arial" w:eastAsia="Arial" w:hAnsi="Arial" w:cs="Arial"/>
                <w:sz w:val="16"/>
                <w:szCs w:val="16"/>
              </w:rPr>
              <w:t>Consejo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(antes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Agnese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color w:val="000000"/>
                <w:sz w:val="20"/>
                <w:szCs w:val="20"/>
              </w:rPr>
              <w:t>Ceballos, Silvana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color w:val="000000"/>
                <w:sz w:val="20"/>
                <w:szCs w:val="20"/>
              </w:rPr>
              <w:t>Prof. Ayudante A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Cerutti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Juan Pablo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C0519">
              <w:rPr>
                <w:rFonts w:ascii="Arial" w:eastAsia="Arial" w:hAnsi="Arial" w:cs="Arial"/>
                <w:sz w:val="16"/>
                <w:szCs w:val="16"/>
              </w:rPr>
              <w:t>Consejo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(antes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Agnese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Coggiola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Vivian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Ayudante A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DC0519">
              <w:rPr>
                <w:rFonts w:ascii="Arial" w:eastAsia="Arial" w:hAnsi="Arial" w:cs="Arial"/>
                <w:sz w:val="16"/>
                <w:szCs w:val="16"/>
              </w:rPr>
              <w:t>Bravi</w:t>
            </w:r>
            <w:proofErr w:type="spellEnd"/>
            <w:r w:rsidRPr="00DC0519">
              <w:rPr>
                <w:rFonts w:ascii="Arial" w:eastAsia="Arial" w:hAnsi="Arial" w:cs="Arial"/>
                <w:sz w:val="16"/>
                <w:szCs w:val="16"/>
              </w:rPr>
              <w:t xml:space="preserve"> aporta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al O 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Coggiola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Vivian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Ayudante A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Lafuente, Yanina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C0519">
              <w:rPr>
                <w:rFonts w:ascii="Arial" w:eastAsia="Arial" w:hAnsi="Arial" w:cs="Arial"/>
                <w:sz w:val="16"/>
                <w:szCs w:val="16"/>
              </w:rPr>
              <w:t>Consejo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(antes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Agnese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651349">
              <w:rPr>
                <w:rFonts w:ascii="Arial" w:eastAsia="Arial" w:hAnsi="Arial" w:cs="Arial"/>
                <w:sz w:val="20"/>
                <w:szCs w:val="20"/>
                <w:highlight w:val="yellow"/>
              </w:rPr>
              <w:t>Deanna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</w:rPr>
              <w:t>, Rocío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01/04/23-31/03/28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Licencia 16/02/25-</w:t>
            </w:r>
            <w:r w:rsidRPr="00651349">
              <w:rPr>
                <w:rFonts w:ascii="Arial" w:eastAsia="Arial" w:hAnsi="Arial" w:cs="Arial"/>
                <w:sz w:val="16"/>
                <w:szCs w:val="16"/>
                <w:highlight w:val="yellow"/>
              </w:rPr>
              <w:t>16/07/25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 Gaudio, Micaela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Ayudante A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Basiglio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aporta al O de P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Formica, María L.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01/07/22-</w:t>
            </w:r>
            <w:r w:rsidRPr="00D460B3">
              <w:rPr>
                <w:rFonts w:ascii="Arial" w:eastAsia="Arial" w:hAnsi="Arial" w:cs="Arial"/>
                <w:color w:val="FF0000"/>
                <w:sz w:val="20"/>
                <w:szCs w:val="20"/>
              </w:rPr>
              <w:t>30/06/25</w:t>
            </w:r>
          </w:p>
        </w:tc>
        <w:tc>
          <w:tcPr>
            <w:tcW w:w="2765" w:type="dxa"/>
          </w:tcPr>
          <w:p w:rsidR="0009461B" w:rsidRPr="00D460B3" w:rsidRDefault="00481E03" w:rsidP="0009461B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Eval</w:t>
            </w:r>
            <w:proofErr w:type="spellEnd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Doc. 2025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Fumarola, Melisa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Ayudante A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García, Mónica C.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Adjunto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28/11/22-27/11/27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Garnero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</w:rPr>
              <w:t>, Claudia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Adjunto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18/12/22</w:t>
            </w:r>
            <w:r w:rsidRPr="00054403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7D36A2">
              <w:rPr>
                <w:rFonts w:ascii="Arial" w:eastAsia="Arial" w:hAnsi="Arial" w:cs="Arial"/>
                <w:sz w:val="20"/>
                <w:szCs w:val="20"/>
              </w:rPr>
              <w:t>17/12/27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Gómez, Camila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Ayudante A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Negro lo aporta al O de P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 xml:space="preserve">Granero, Gladys  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Asociado DE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27/02/18-26/02/25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D460B3">
              <w:rPr>
                <w:rFonts w:ascii="Arial" w:eastAsia="Arial" w:hAnsi="Arial" w:cs="Arial"/>
                <w:color w:val="FF0000"/>
                <w:sz w:val="16"/>
                <w:szCs w:val="16"/>
              </w:rPr>
              <w:t>Eval</w:t>
            </w:r>
            <w:proofErr w:type="spellEnd"/>
            <w:r w:rsidRPr="00D460B3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460B3">
              <w:rPr>
                <w:rFonts w:ascii="Arial" w:eastAsia="Arial" w:hAnsi="Arial" w:cs="Arial"/>
                <w:color w:val="FF0000"/>
                <w:sz w:val="16"/>
                <w:szCs w:val="16"/>
              </w:rPr>
              <w:t>Doc</w:t>
            </w:r>
            <w:proofErr w:type="spellEnd"/>
            <w:r w:rsidRPr="00D460B3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 </w:t>
            </w:r>
            <w:r w:rsidRPr="00D460B3">
              <w:rPr>
                <w:rFonts w:ascii="Arial" w:eastAsia="Arial" w:hAnsi="Arial" w:cs="Arial"/>
                <w:color w:val="FF0000"/>
                <w:sz w:val="16"/>
                <w:szCs w:val="16"/>
              </w:rPr>
              <w:t>2025 31/07/25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Grich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Agustina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Ayudante A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Gualdesi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María S.</w:t>
            </w:r>
          </w:p>
        </w:tc>
        <w:tc>
          <w:tcPr>
            <w:tcW w:w="653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b/>
                <w:sz w:val="20"/>
                <w:szCs w:val="20"/>
              </w:rPr>
              <w:t>LIC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Adjunto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7D36A2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7D36A2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D36A2">
              <w:rPr>
                <w:rFonts w:ascii="Arial" w:eastAsia="Arial" w:hAnsi="Arial" w:cs="Arial"/>
                <w:sz w:val="16"/>
                <w:szCs w:val="16"/>
              </w:rPr>
              <w:t>Licencia de Becerra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Gualdesi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</w:rPr>
              <w:t>, María S.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11/04/22-10/04/27</w:t>
            </w:r>
          </w:p>
        </w:tc>
        <w:tc>
          <w:tcPr>
            <w:tcW w:w="2765" w:type="dxa"/>
          </w:tcPr>
          <w:p w:rsidR="0009461B" w:rsidRPr="008673E5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Licencia. Ocupa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Bartolilla</w:t>
            </w:r>
            <w:proofErr w:type="spellEnd"/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  <w:lang w:val="es-AR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  <w:lang w:val="es-AR"/>
              </w:rPr>
              <w:t>Guzmán, María L.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s-AR"/>
              </w:rPr>
              <w:t>56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  <w:lang w:val="es-AR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  <w:lang w:val="es-AR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  <w:lang w:val="es-AR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  <w:lang w:val="es-AR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  <w:lang w:val="es-AR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  <w:lang w:val="es-AR"/>
              </w:rPr>
              <w:t>01/04/23-31/03/26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09461B" w:rsidRPr="00054403" w:rsidTr="00481E03">
        <w:trPr>
          <w:trHeight w:val="228"/>
        </w:trPr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 xml:space="preserve">Inda, </w:t>
            </w: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Ayelén</w:t>
            </w:r>
            <w:proofErr w:type="spellEnd"/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Jimenez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Kairuz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</w:rPr>
              <w:t>, A.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Asociado DE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17/04/20-16/03/27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widowControl w:val="0"/>
              <w:tabs>
                <w:tab w:val="left" w:pos="426"/>
                <w:tab w:val="left" w:pos="2835"/>
              </w:tabs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Longhi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</w:rPr>
              <w:t>, Marcela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Titular DE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15/11/16-</w:t>
            </w:r>
            <w:r w:rsidRPr="007D36A2">
              <w:rPr>
                <w:rFonts w:ascii="Arial" w:eastAsia="Arial" w:hAnsi="Arial" w:cs="Arial"/>
                <w:color w:val="00B050"/>
                <w:sz w:val="20"/>
                <w:szCs w:val="20"/>
              </w:rPr>
              <w:t>14/11/23</w:t>
            </w:r>
          </w:p>
        </w:tc>
        <w:tc>
          <w:tcPr>
            <w:tcW w:w="2765" w:type="dxa"/>
          </w:tcPr>
          <w:p w:rsidR="0009461B" w:rsidRPr="007D36A2" w:rsidRDefault="0009461B" w:rsidP="0009461B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proofErr w:type="spellStart"/>
            <w:r w:rsidRPr="007D36A2">
              <w:rPr>
                <w:rFonts w:ascii="Arial" w:eastAsia="Arial" w:hAnsi="Arial" w:cs="Arial"/>
                <w:color w:val="00B050"/>
                <w:sz w:val="16"/>
                <w:szCs w:val="16"/>
              </w:rPr>
              <w:t>Eval</w:t>
            </w:r>
            <w:proofErr w:type="spellEnd"/>
            <w:r w:rsidRPr="007D36A2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7D36A2">
              <w:rPr>
                <w:rFonts w:ascii="Arial" w:eastAsia="Arial" w:hAnsi="Arial" w:cs="Arial"/>
                <w:color w:val="00B050"/>
                <w:sz w:val="16"/>
                <w:szCs w:val="16"/>
              </w:rPr>
              <w:t>Doc</w:t>
            </w:r>
            <w:proofErr w:type="spellEnd"/>
            <w:r w:rsidRPr="007D36A2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 2024  31/07/25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Luciani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Giacobbe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01/04/23-31/03/26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Luján, María</w:t>
            </w:r>
            <w:r w:rsidRPr="00054403">
              <w:rPr>
                <w:rFonts w:ascii="Arial" w:eastAsia="Arial" w:hAnsi="Arial" w:cs="Arial"/>
                <w:sz w:val="20"/>
                <w:szCs w:val="20"/>
              </w:rPr>
              <w:t xml:space="preserve"> Claudia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 DSE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25/04/22-24/04/27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Luna, Fernanda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Magi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María Sol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C0519"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onsejo.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Transf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..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Transit</w:t>
            </w:r>
            <w:proofErr w:type="spellEnd"/>
            <w:r w:rsidRPr="00DC0519">
              <w:rPr>
                <w:rFonts w:ascii="Arial" w:eastAsia="Arial" w:hAnsi="Arial" w:cs="Arial"/>
                <w:sz w:val="16"/>
                <w:szCs w:val="16"/>
              </w:rPr>
              <w:t xml:space="preserve"> 2023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Marcos Valdez, M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6B6D67">
              <w:rPr>
                <w:rFonts w:ascii="Arial" w:eastAsia="Arial" w:hAnsi="Arial" w:cs="Arial"/>
                <w:sz w:val="20"/>
                <w:szCs w:val="20"/>
              </w:rPr>
              <w:t>Marioni</w:t>
            </w:r>
            <w:proofErr w:type="spellEnd"/>
            <w:r w:rsidRPr="006B6D67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054403">
              <w:rPr>
                <w:rFonts w:ascii="Arial" w:eastAsia="Arial" w:hAnsi="Arial" w:cs="Arial"/>
                <w:sz w:val="20"/>
                <w:szCs w:val="20"/>
              </w:rPr>
              <w:t>Juliana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Adjunto  DE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Vacancia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efect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DC0519">
              <w:rPr>
                <w:rFonts w:ascii="Arial" w:eastAsia="Arial" w:hAnsi="Arial" w:cs="Arial"/>
                <w:sz w:val="16"/>
                <w:szCs w:val="16"/>
              </w:rPr>
              <w:t>Agnese</w:t>
            </w:r>
            <w:proofErr w:type="spellEnd"/>
            <w:r w:rsidRPr="00DC0519">
              <w:rPr>
                <w:rFonts w:ascii="Arial" w:eastAsia="Arial" w:hAnsi="Arial" w:cs="Arial"/>
                <w:sz w:val="16"/>
                <w:szCs w:val="16"/>
              </w:rPr>
              <w:t xml:space="preserve"> jubilación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Marioni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</w:rPr>
              <w:t>, Juliana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01/10/22-</w:t>
            </w:r>
            <w:r w:rsidRPr="00D460B3">
              <w:rPr>
                <w:rFonts w:ascii="Arial" w:eastAsia="Arial" w:hAnsi="Arial" w:cs="Arial"/>
                <w:color w:val="FF0000"/>
                <w:sz w:val="20"/>
                <w:szCs w:val="20"/>
              </w:rPr>
              <w:t>30/09/25</w:t>
            </w:r>
          </w:p>
        </w:tc>
        <w:tc>
          <w:tcPr>
            <w:tcW w:w="2765" w:type="dxa"/>
          </w:tcPr>
          <w:p w:rsidR="0009461B" w:rsidRPr="00481E03" w:rsidRDefault="00481E03" w:rsidP="0009461B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Eval</w:t>
            </w:r>
            <w:proofErr w:type="spellEnd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Doc</w:t>
            </w:r>
            <w:proofErr w:type="spellEnd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2025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/ </w:t>
            </w:r>
            <w:r w:rsidR="0009461B">
              <w:rPr>
                <w:rFonts w:ascii="Arial" w:eastAsia="Arial" w:hAnsi="Arial" w:cs="Arial"/>
                <w:sz w:val="16"/>
                <w:szCs w:val="16"/>
              </w:rPr>
              <w:t>Robledo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Marsón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Nahuel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Ayudante A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Arrigoni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aporta al O de P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742FB5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Martínez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Sofía</w:t>
            </w:r>
            <w:proofErr w:type="spellEnd"/>
          </w:p>
        </w:tc>
        <w:tc>
          <w:tcPr>
            <w:tcW w:w="653" w:type="dxa"/>
          </w:tcPr>
          <w:p w:rsidR="0009461B" w:rsidRPr="00742FB5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2360" w:type="dxa"/>
          </w:tcPr>
          <w:p w:rsidR="0009461B" w:rsidRPr="00742FB5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2FB5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742FB5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2FB5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742FB5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Méndez Izares, C.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Ayudante A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7D36A2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7D36A2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Mezzano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Belén</w:t>
            </w:r>
          </w:p>
        </w:tc>
        <w:tc>
          <w:tcPr>
            <w:tcW w:w="653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LIC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Licencia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Marioni</w:t>
            </w:r>
            <w:proofErr w:type="spellEnd"/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Mora, María Julia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12/10/23-11</w:t>
            </w:r>
            <w:r w:rsidRPr="00054403">
              <w:rPr>
                <w:rFonts w:ascii="Arial" w:eastAsia="Arial" w:hAnsi="Arial" w:cs="Arial"/>
                <w:sz w:val="20"/>
                <w:szCs w:val="20"/>
              </w:rPr>
              <w:t>/10/26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Negro, Melisa</w:t>
            </w:r>
          </w:p>
        </w:tc>
        <w:tc>
          <w:tcPr>
            <w:tcW w:w="653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b/>
                <w:sz w:val="20"/>
                <w:szCs w:val="20"/>
              </w:rPr>
              <w:t>LIC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tabs>
                <w:tab w:val="center" w:pos="1196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Licencia </w:t>
            </w:r>
            <w:r w:rsidRPr="00DC0519"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DC0519">
              <w:rPr>
                <w:rFonts w:ascii="Arial" w:eastAsia="Arial" w:hAnsi="Arial" w:cs="Arial"/>
                <w:sz w:val="16"/>
                <w:szCs w:val="16"/>
              </w:rPr>
              <w:t>Ribone</w:t>
            </w:r>
            <w:proofErr w:type="spellEnd"/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</w:t>
            </w:r>
            <w:r w:rsidRPr="00054403">
              <w:rPr>
                <w:rFonts w:ascii="Arial" w:eastAsia="Arial" w:hAnsi="Arial" w:cs="Arial"/>
                <w:sz w:val="20"/>
                <w:szCs w:val="20"/>
              </w:rPr>
              <w:t xml:space="preserve">ñez Montoya, S. </w:t>
            </w:r>
          </w:p>
        </w:tc>
        <w:tc>
          <w:tcPr>
            <w:tcW w:w="653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b/>
                <w:sz w:val="20"/>
                <w:szCs w:val="20"/>
              </w:rPr>
              <w:t>LIC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Asociado DE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Licencia</w:t>
            </w:r>
            <w:r w:rsidRPr="00DC0519">
              <w:rPr>
                <w:rFonts w:ascii="Arial" w:eastAsia="Arial" w:hAnsi="Arial" w:cs="Arial"/>
                <w:sz w:val="16"/>
                <w:szCs w:val="16"/>
              </w:rPr>
              <w:t xml:space="preserve"> de Olivera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Núñez Montoya, S.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Adjunto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15/02/23-14/02/28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Licencia. Ocupa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Ribone</w:t>
            </w:r>
            <w:proofErr w:type="spellEnd"/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 xml:space="preserve">Olivera, María E. 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Titular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DC0519">
              <w:rPr>
                <w:rFonts w:ascii="Arial" w:eastAsia="Arial" w:hAnsi="Arial" w:cs="Arial"/>
                <w:sz w:val="16"/>
                <w:szCs w:val="16"/>
              </w:rPr>
              <w:t>Transf</w:t>
            </w:r>
            <w:proofErr w:type="spellEnd"/>
            <w:r w:rsidRPr="00DC0519">
              <w:rPr>
                <w:rFonts w:ascii="Arial" w:eastAsia="Arial" w:hAnsi="Arial" w:cs="Arial"/>
                <w:sz w:val="16"/>
                <w:szCs w:val="16"/>
              </w:rPr>
              <w:t xml:space="preserve"> Definitiva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 xml:space="preserve">Olivera, María E. 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Asociado DE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27/02/18-</w:t>
            </w:r>
            <w:r w:rsidRPr="00597038">
              <w:rPr>
                <w:rFonts w:ascii="Arial" w:eastAsia="Arial" w:hAnsi="Arial" w:cs="Arial"/>
                <w:color w:val="FF0000"/>
                <w:sz w:val="20"/>
                <w:szCs w:val="20"/>
              </w:rPr>
              <w:t>26/02/25</w:t>
            </w:r>
          </w:p>
        </w:tc>
        <w:tc>
          <w:tcPr>
            <w:tcW w:w="2765" w:type="dxa"/>
          </w:tcPr>
          <w:p w:rsidR="0009461B" w:rsidRPr="00DC0519" w:rsidRDefault="00481E03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Eval</w:t>
            </w:r>
            <w:proofErr w:type="spellEnd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D</w:t>
            </w:r>
            <w:r w:rsidR="0009461B" w:rsidRPr="00D460B3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2025 31/07/25</w:t>
            </w:r>
            <w:r w:rsidR="0009461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/</w:t>
            </w:r>
            <w:r w:rsidR="0009461B">
              <w:rPr>
                <w:rFonts w:ascii="Arial" w:eastAsia="Arial" w:hAnsi="Arial" w:cs="Arial"/>
                <w:sz w:val="16"/>
                <w:szCs w:val="16"/>
              </w:rPr>
              <w:t xml:space="preserve"> Núñez M.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Onnainty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Renée</w:t>
            </w:r>
            <w:proofErr w:type="spellEnd"/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12/10/23-11</w:t>
            </w:r>
            <w:r w:rsidRPr="00054403">
              <w:rPr>
                <w:rFonts w:ascii="Arial" w:eastAsia="Arial" w:hAnsi="Arial" w:cs="Arial"/>
                <w:sz w:val="20"/>
                <w:szCs w:val="20"/>
              </w:rPr>
              <w:t>/10/26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Ortega, María G.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Asociado DE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 xml:space="preserve">C 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31/10/23-30/10/30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Orti</w:t>
            </w:r>
            <w:r w:rsidRPr="00054403">
              <w:rPr>
                <w:rFonts w:ascii="Arial" w:eastAsia="Arial" w:hAnsi="Arial" w:cs="Arial"/>
                <w:sz w:val="20"/>
                <w:szCs w:val="20"/>
              </w:rPr>
              <w:t>z, Cristina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Asociado DE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10/08/18-</w:t>
            </w:r>
            <w:r w:rsidRPr="00D460B3">
              <w:rPr>
                <w:rFonts w:ascii="Arial" w:eastAsia="Arial" w:hAnsi="Arial" w:cs="Arial"/>
                <w:color w:val="FF0000"/>
                <w:sz w:val="20"/>
                <w:szCs w:val="20"/>
              </w:rPr>
              <w:t>09/08/25</w:t>
            </w:r>
          </w:p>
        </w:tc>
        <w:tc>
          <w:tcPr>
            <w:tcW w:w="2765" w:type="dxa"/>
          </w:tcPr>
          <w:p w:rsidR="0009461B" w:rsidRPr="00D460B3" w:rsidRDefault="00481E03" w:rsidP="0009461B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Eval</w:t>
            </w:r>
            <w:proofErr w:type="spellEnd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Doc. 2025 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Pá</w:t>
            </w:r>
            <w:r w:rsidRPr="00054403">
              <w:rPr>
                <w:rFonts w:ascii="Arial" w:eastAsia="Arial" w:hAnsi="Arial" w:cs="Arial"/>
                <w:sz w:val="20"/>
                <w:szCs w:val="20"/>
              </w:rPr>
              <w:t>ez, Paulina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 xml:space="preserve">Prof. Asociado DS 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Concurso en trámite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Páez, Paulina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Adjunto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08/05/20-</w:t>
            </w:r>
            <w:r w:rsidRPr="00C75BA9">
              <w:rPr>
                <w:rFonts w:ascii="Arial" w:eastAsia="Arial" w:hAnsi="Arial" w:cs="Arial"/>
                <w:color w:val="FF0000"/>
                <w:sz w:val="20"/>
                <w:szCs w:val="20"/>
              </w:rPr>
              <w:t>07/05/25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Eval</w:t>
            </w:r>
            <w:proofErr w:type="spellEnd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Doc. </w:t>
            </w:r>
            <w:r w:rsidR="00481E03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2025 </w:t>
            </w:r>
            <w:r w:rsidR="00481E03">
              <w:rPr>
                <w:rFonts w:ascii="Arial" w:eastAsia="Arial" w:hAnsi="Arial" w:cs="Arial"/>
                <w:sz w:val="16"/>
                <w:szCs w:val="16"/>
              </w:rPr>
              <w:t>Licencia /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Real D.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Pagani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Joaquín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Ayudante A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Cerutti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lo aporta al O de P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Palena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</w:rPr>
              <w:t>, María C.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DE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5610A8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610A8">
              <w:rPr>
                <w:rFonts w:ascii="Arial" w:eastAsia="Arial" w:hAnsi="Arial" w:cs="Arial"/>
                <w:sz w:val="20"/>
                <w:szCs w:val="20"/>
              </w:rPr>
              <w:t>22/11/22-21/11/27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Palma, Santiago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Titular DE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26/07/22-25/07/29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Peralta, Mariana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Adjunto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481E03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Vacancia efectiva 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 xml:space="preserve">Peralta, Mariana   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01/04/18-</w:t>
            </w:r>
            <w:r w:rsidRPr="007D36A2">
              <w:rPr>
                <w:rFonts w:ascii="Arial" w:eastAsia="Arial" w:hAnsi="Arial" w:cs="Arial"/>
                <w:color w:val="00B050"/>
                <w:sz w:val="20"/>
                <w:szCs w:val="20"/>
              </w:rPr>
              <w:t>31/03/23</w:t>
            </w:r>
          </w:p>
        </w:tc>
        <w:tc>
          <w:tcPr>
            <w:tcW w:w="2765" w:type="dxa"/>
          </w:tcPr>
          <w:p w:rsidR="0009461B" w:rsidRPr="00481E03" w:rsidRDefault="0009461B" w:rsidP="0009461B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proofErr w:type="spellStart"/>
            <w:r w:rsidRPr="007D36A2">
              <w:rPr>
                <w:rFonts w:ascii="Arial" w:eastAsia="Arial" w:hAnsi="Arial" w:cs="Arial"/>
                <w:color w:val="00B050"/>
                <w:sz w:val="16"/>
                <w:szCs w:val="16"/>
              </w:rPr>
              <w:t>Ev</w:t>
            </w:r>
            <w:proofErr w:type="spellEnd"/>
            <w:r w:rsidRPr="007D36A2">
              <w:rPr>
                <w:rFonts w:ascii="Arial" w:eastAsia="Arial" w:hAnsi="Arial" w:cs="Arial"/>
                <w:color w:val="00B050"/>
                <w:sz w:val="16"/>
                <w:szCs w:val="16"/>
              </w:rPr>
              <w:t>. D. 2023 31/07/25</w:t>
            </w:r>
            <w:r w:rsidRPr="00DC0519">
              <w:rPr>
                <w:rFonts w:ascii="Arial" w:eastAsia="Arial" w:hAnsi="Arial" w:cs="Arial"/>
                <w:sz w:val="16"/>
                <w:szCs w:val="16"/>
              </w:rPr>
              <w:t xml:space="preserve">Lic </w:t>
            </w:r>
            <w:r w:rsidR="00481E03">
              <w:rPr>
                <w:rFonts w:ascii="Arial" w:eastAsia="Arial" w:hAnsi="Arial" w:cs="Arial"/>
                <w:sz w:val="16"/>
                <w:szCs w:val="16"/>
              </w:rPr>
              <w:t xml:space="preserve">/ </w:t>
            </w:r>
            <w:r w:rsidRPr="00DC0519">
              <w:rPr>
                <w:rFonts w:ascii="Arial" w:eastAsia="Arial" w:hAnsi="Arial" w:cs="Arial"/>
                <w:sz w:val="16"/>
                <w:szCs w:val="16"/>
              </w:rPr>
              <w:t>Bustos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Pereyra, Luciana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Ayudante A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tabs>
                <w:tab w:val="right" w:pos="1869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Pernochi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Matías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Ayudante A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Ponce Ponte, Micaela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 xml:space="preserve">Quevedo, Mario  A. 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Adjunto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21/12/19-20/12/24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D460B3">
              <w:rPr>
                <w:rFonts w:ascii="Arial" w:eastAsia="Arial" w:hAnsi="Arial" w:cs="Arial"/>
                <w:color w:val="FF0000"/>
                <w:sz w:val="16"/>
                <w:szCs w:val="16"/>
              </w:rPr>
              <w:t>Eval</w:t>
            </w:r>
            <w:proofErr w:type="spellEnd"/>
            <w:r w:rsidRPr="00D460B3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460B3">
              <w:rPr>
                <w:rFonts w:ascii="Arial" w:eastAsia="Arial" w:hAnsi="Arial" w:cs="Arial"/>
                <w:color w:val="FF0000"/>
                <w:sz w:val="16"/>
                <w:szCs w:val="16"/>
              </w:rPr>
              <w:t>Doc</w:t>
            </w:r>
            <w:proofErr w:type="spellEnd"/>
            <w:r w:rsidRPr="00D460B3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2025 – 31/07/25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Quinteros, Daniela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Adjunto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tabs>
                <w:tab w:val="right" w:pos="1869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28/11/22-27/11/27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E35091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Real, Daniel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 DE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Ortiz presta al O de P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Real, Juan Pablo</w:t>
            </w:r>
          </w:p>
        </w:tc>
        <w:tc>
          <w:tcPr>
            <w:tcW w:w="653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b/>
                <w:sz w:val="20"/>
                <w:szCs w:val="20"/>
              </w:rPr>
              <w:t>LIC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Adjunto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Licencia de Pá</w:t>
            </w:r>
            <w:r w:rsidRPr="00DC0519">
              <w:rPr>
                <w:rFonts w:ascii="Arial" w:eastAsia="Arial" w:hAnsi="Arial" w:cs="Arial"/>
                <w:sz w:val="16"/>
                <w:szCs w:val="16"/>
              </w:rPr>
              <w:t>ez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Real, Juan Pablo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01/07/22-</w:t>
            </w:r>
            <w:r w:rsidRPr="00C75BA9">
              <w:rPr>
                <w:rFonts w:ascii="Arial" w:eastAsia="Arial" w:hAnsi="Arial" w:cs="Arial"/>
                <w:color w:val="FF0000"/>
                <w:sz w:val="20"/>
                <w:szCs w:val="20"/>
              </w:rPr>
              <w:t>30/06/25</w:t>
            </w:r>
          </w:p>
        </w:tc>
        <w:tc>
          <w:tcPr>
            <w:tcW w:w="2765" w:type="dxa"/>
          </w:tcPr>
          <w:p w:rsidR="0009461B" w:rsidRPr="00DC0519" w:rsidRDefault="00481E03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Eval.Doc 2025 </w:t>
            </w:r>
            <w:r w:rsidR="0009461B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r w:rsidR="0009461B">
              <w:rPr>
                <w:rFonts w:ascii="Arial" w:eastAsia="Arial" w:hAnsi="Arial" w:cs="Arial"/>
                <w:sz w:val="16"/>
                <w:szCs w:val="16"/>
              </w:rPr>
              <w:t>Lic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encia / </w:t>
            </w:r>
            <w:r w:rsidR="0009461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09461B">
              <w:rPr>
                <w:rFonts w:ascii="Arial" w:eastAsia="Arial" w:hAnsi="Arial" w:cs="Arial"/>
                <w:sz w:val="16"/>
                <w:szCs w:val="16"/>
              </w:rPr>
              <w:t>Awde</w:t>
            </w:r>
            <w:proofErr w:type="spellEnd"/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Ribone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</w:rPr>
              <w:t xml:space="preserve">, Sergio </w:t>
            </w:r>
          </w:p>
        </w:tc>
        <w:tc>
          <w:tcPr>
            <w:tcW w:w="653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b/>
                <w:sz w:val="20"/>
                <w:szCs w:val="20"/>
              </w:rPr>
              <w:t>LIC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Adjunto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Licencia de </w:t>
            </w:r>
            <w:r w:rsidRPr="004436E0">
              <w:rPr>
                <w:rFonts w:ascii="Arial" w:eastAsia="Arial" w:hAnsi="Arial" w:cs="Arial"/>
                <w:sz w:val="16"/>
                <w:szCs w:val="16"/>
              </w:rPr>
              <w:t xml:space="preserve">Núñez 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Ribone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</w:rPr>
              <w:t>, Sergio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01/09/23-31/08</w:t>
            </w:r>
            <w:r w:rsidRPr="00054403">
              <w:rPr>
                <w:rFonts w:ascii="Arial" w:eastAsia="Arial" w:hAnsi="Arial" w:cs="Arial"/>
                <w:sz w:val="20"/>
                <w:szCs w:val="20"/>
              </w:rPr>
              <w:t>/28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Licencia. Ocupa Negro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Robledo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Almonacid</w:t>
            </w:r>
            <w:proofErr w:type="spellEnd"/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Ayudante A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Núñez M. presta</w:t>
            </w:r>
            <w:r w:rsidRPr="00DC0519">
              <w:rPr>
                <w:rFonts w:ascii="Arial" w:eastAsia="Arial" w:hAnsi="Arial" w:cs="Arial"/>
                <w:sz w:val="16"/>
                <w:szCs w:val="16"/>
              </w:rPr>
              <w:t xml:space="preserve"> a Vallejo</w:t>
            </w:r>
          </w:p>
        </w:tc>
      </w:tr>
      <w:tr w:rsidR="0009461B" w:rsidRPr="00D35698" w:rsidTr="00481E03">
        <w:tc>
          <w:tcPr>
            <w:tcW w:w="2333" w:type="dxa"/>
          </w:tcPr>
          <w:p w:rsidR="0009461B" w:rsidRPr="00D35698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35698">
              <w:rPr>
                <w:rFonts w:ascii="Arial" w:eastAsia="Arial" w:hAnsi="Arial" w:cs="Arial"/>
                <w:sz w:val="20"/>
                <w:szCs w:val="20"/>
              </w:rPr>
              <w:t>Rocca</w:t>
            </w:r>
            <w:proofErr w:type="spellEnd"/>
            <w:r w:rsidRPr="00D35698">
              <w:rPr>
                <w:rFonts w:ascii="Arial" w:eastAsia="Arial" w:hAnsi="Arial" w:cs="Arial"/>
                <w:sz w:val="20"/>
                <w:szCs w:val="20"/>
              </w:rPr>
              <w:t>, Diamela</w:t>
            </w:r>
          </w:p>
        </w:tc>
        <w:tc>
          <w:tcPr>
            <w:tcW w:w="653" w:type="dxa"/>
          </w:tcPr>
          <w:p w:rsidR="0009461B" w:rsidRPr="00D35698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35698">
              <w:rPr>
                <w:rFonts w:ascii="Arial" w:eastAsia="Arial" w:hAnsi="Arial" w:cs="Arial"/>
                <w:b/>
                <w:sz w:val="20"/>
                <w:szCs w:val="20"/>
              </w:rPr>
              <w:t>LIC</w:t>
            </w:r>
          </w:p>
        </w:tc>
        <w:tc>
          <w:tcPr>
            <w:tcW w:w="2360" w:type="dxa"/>
          </w:tcPr>
          <w:p w:rsidR="0009461B" w:rsidRPr="00D35698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35698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D35698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35698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D35698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35698">
              <w:rPr>
                <w:rFonts w:ascii="Arial" w:eastAsia="Arial" w:hAnsi="Arial" w:cs="Arial"/>
                <w:sz w:val="20"/>
                <w:szCs w:val="20"/>
              </w:rPr>
              <w:t>01/04/25-03/07/25</w:t>
            </w:r>
          </w:p>
        </w:tc>
        <w:tc>
          <w:tcPr>
            <w:tcW w:w="2765" w:type="dxa"/>
          </w:tcPr>
          <w:p w:rsidR="0009461B" w:rsidRPr="00D35698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35698">
              <w:rPr>
                <w:rFonts w:ascii="Arial" w:eastAsia="Arial" w:hAnsi="Arial" w:cs="Arial"/>
                <w:sz w:val="16"/>
                <w:szCs w:val="16"/>
              </w:rPr>
              <w:t xml:space="preserve">Licencia de </w:t>
            </w:r>
            <w:proofErr w:type="spellStart"/>
            <w:r w:rsidRPr="00D35698">
              <w:rPr>
                <w:rFonts w:ascii="Arial" w:eastAsia="Arial" w:hAnsi="Arial" w:cs="Arial"/>
                <w:sz w:val="16"/>
                <w:szCs w:val="16"/>
              </w:rPr>
              <w:t>Silvero</w:t>
            </w:r>
            <w:proofErr w:type="spellEnd"/>
            <w:r w:rsidR="009526E9" w:rsidRPr="00D35698"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 w:rsidR="009526E9" w:rsidRPr="00D35698">
              <w:rPr>
                <w:rFonts w:ascii="Arial" w:eastAsia="Arial" w:hAnsi="Arial" w:cs="Arial"/>
                <w:sz w:val="16"/>
                <w:szCs w:val="16"/>
                <w:highlight w:val="cyan"/>
              </w:rPr>
              <w:t>Lic. maternidad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Rodríguez,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Betiana</w:t>
            </w:r>
            <w:proofErr w:type="spellEnd"/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Ayudante A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Ardiles aporta al O de P</w:t>
            </w:r>
          </w:p>
        </w:tc>
        <w:bookmarkStart w:id="0" w:name="_GoBack"/>
        <w:bookmarkEnd w:id="0"/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Romero, Bianca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Rossetti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</w:rPr>
              <w:t>, Cristian 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bookmarkStart w:id="1" w:name="_heading=h.gjdgxs" w:colFirst="0" w:colLast="0"/>
            <w:bookmarkEnd w:id="1"/>
          </w:p>
        </w:tc>
      </w:tr>
      <w:tr w:rsidR="0009461B" w:rsidRPr="00742FB5" w:rsidTr="00481E03">
        <w:tc>
          <w:tcPr>
            <w:tcW w:w="2333" w:type="dxa"/>
          </w:tcPr>
          <w:p w:rsidR="0009461B" w:rsidRPr="00742FB5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42FB5">
              <w:rPr>
                <w:rFonts w:ascii="Arial" w:eastAsia="Arial" w:hAnsi="Arial" w:cs="Arial"/>
                <w:sz w:val="20"/>
                <w:szCs w:val="20"/>
              </w:rPr>
              <w:t>Scolari</w:t>
            </w:r>
            <w:proofErr w:type="spellEnd"/>
            <w:r w:rsidRPr="00742FB5">
              <w:rPr>
                <w:rFonts w:ascii="Arial" w:eastAsia="Arial" w:hAnsi="Arial" w:cs="Arial"/>
                <w:sz w:val="20"/>
                <w:szCs w:val="20"/>
              </w:rPr>
              <w:t>, Romina</w:t>
            </w:r>
          </w:p>
        </w:tc>
        <w:tc>
          <w:tcPr>
            <w:tcW w:w="653" w:type="dxa"/>
          </w:tcPr>
          <w:p w:rsidR="0009461B" w:rsidRPr="00742FB5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2360" w:type="dxa"/>
          </w:tcPr>
          <w:p w:rsidR="0009461B" w:rsidRPr="00742FB5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2FB5">
              <w:rPr>
                <w:rFonts w:ascii="Arial" w:eastAsia="Arial" w:hAnsi="Arial" w:cs="Arial"/>
                <w:sz w:val="20"/>
                <w:szCs w:val="20"/>
              </w:rPr>
              <w:t>Prof. Asistente DE</w:t>
            </w:r>
          </w:p>
        </w:tc>
        <w:tc>
          <w:tcPr>
            <w:tcW w:w="375" w:type="dxa"/>
          </w:tcPr>
          <w:p w:rsidR="0009461B" w:rsidRPr="00742FB5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2FB5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742FB5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742FB5" w:rsidRDefault="0009461B" w:rsidP="0009461B">
            <w:pPr>
              <w:tabs>
                <w:tab w:val="center" w:pos="1196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2FB5">
              <w:rPr>
                <w:rFonts w:ascii="Arial" w:eastAsia="Arial" w:hAnsi="Arial" w:cs="Arial"/>
                <w:sz w:val="16"/>
                <w:szCs w:val="16"/>
              </w:rPr>
              <w:t>Transf</w:t>
            </w:r>
            <w:proofErr w:type="spellEnd"/>
            <w:r w:rsidRPr="00742FB5">
              <w:rPr>
                <w:rFonts w:ascii="Arial" w:eastAsia="Arial" w:hAnsi="Arial" w:cs="Arial"/>
                <w:sz w:val="16"/>
                <w:szCs w:val="16"/>
              </w:rPr>
              <w:t>. Transitoria Granero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742FB5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42FB5">
              <w:rPr>
                <w:rFonts w:ascii="Arial" w:eastAsia="Arial" w:hAnsi="Arial" w:cs="Arial"/>
                <w:sz w:val="20"/>
                <w:szCs w:val="20"/>
              </w:rPr>
              <w:t>Scolari</w:t>
            </w:r>
            <w:proofErr w:type="spellEnd"/>
            <w:r w:rsidRPr="00742FB5">
              <w:rPr>
                <w:rFonts w:ascii="Arial" w:eastAsia="Arial" w:hAnsi="Arial" w:cs="Arial"/>
                <w:sz w:val="20"/>
                <w:szCs w:val="20"/>
              </w:rPr>
              <w:t>, Romina</w:t>
            </w:r>
          </w:p>
        </w:tc>
        <w:tc>
          <w:tcPr>
            <w:tcW w:w="653" w:type="dxa"/>
          </w:tcPr>
          <w:p w:rsidR="0009461B" w:rsidRPr="00742FB5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2360" w:type="dxa"/>
          </w:tcPr>
          <w:p w:rsidR="0009461B" w:rsidRPr="00742FB5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2FB5">
              <w:rPr>
                <w:rFonts w:ascii="Arial" w:eastAsia="Arial" w:hAnsi="Arial" w:cs="Arial"/>
                <w:sz w:val="20"/>
                <w:szCs w:val="20"/>
              </w:rPr>
              <w:t>Prof. Ayudante A DS</w:t>
            </w:r>
          </w:p>
        </w:tc>
        <w:tc>
          <w:tcPr>
            <w:tcW w:w="375" w:type="dxa"/>
          </w:tcPr>
          <w:p w:rsidR="0009461B" w:rsidRPr="00742FB5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42FB5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bookmarkStart w:id="2" w:name="_heading=h.1fob9te" w:colFirst="0" w:colLast="0"/>
            <w:bookmarkEnd w:id="2"/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Sierra, Patricia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DE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01/04/25-31/03/26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_heading=h.30j0zll" w:colFirst="0" w:colLast="0"/>
            <w:bookmarkEnd w:id="3"/>
            <w:proofErr w:type="spellStart"/>
            <w:r w:rsidRPr="00651349">
              <w:rPr>
                <w:rFonts w:ascii="Arial" w:eastAsia="Arial" w:hAnsi="Arial" w:cs="Arial"/>
                <w:sz w:val="20"/>
                <w:szCs w:val="20"/>
                <w:highlight w:val="yellow"/>
              </w:rPr>
              <w:t>Silvero</w:t>
            </w:r>
            <w:proofErr w:type="spellEnd"/>
            <w:r w:rsidRPr="00651349">
              <w:rPr>
                <w:rFonts w:ascii="Arial" w:eastAsia="Arial" w:hAnsi="Arial" w:cs="Arial"/>
                <w:sz w:val="20"/>
                <w:szCs w:val="20"/>
                <w:highlight w:val="yellow"/>
              </w:rPr>
              <w:t>,</w:t>
            </w:r>
            <w:r w:rsidRPr="00054403">
              <w:rPr>
                <w:rFonts w:ascii="Arial" w:eastAsia="Arial" w:hAnsi="Arial" w:cs="Arial"/>
                <w:sz w:val="20"/>
                <w:szCs w:val="20"/>
              </w:rPr>
              <w:t xml:space="preserve"> Jazmín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E35091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35091">
              <w:rPr>
                <w:rFonts w:ascii="Arial" w:eastAsia="Arial" w:hAnsi="Arial" w:cs="Arial"/>
                <w:sz w:val="20"/>
                <w:szCs w:val="20"/>
              </w:rPr>
              <w:t>01/09/23-31/08/28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Licencia.</w:t>
            </w:r>
            <w:r>
              <w:rPr>
                <w:rFonts w:ascii="Arial" w:eastAsia="Arial" w:hAnsi="Arial" w:cs="Arial"/>
                <w:sz w:val="16"/>
                <w:szCs w:val="16"/>
                <w:highlight w:val="yellow"/>
              </w:rPr>
              <w:t>3/7</w:t>
            </w:r>
            <w:r w:rsidRPr="002116FF">
              <w:rPr>
                <w:rFonts w:ascii="Arial" w:eastAsia="Arial" w:hAnsi="Arial" w:cs="Arial"/>
                <w:sz w:val="16"/>
                <w:szCs w:val="16"/>
                <w:highlight w:val="yellow"/>
              </w:rPr>
              <w:t>/25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Ocupa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Rocca</w:t>
            </w:r>
            <w:proofErr w:type="spellEnd"/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Sperandeo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</w:rPr>
              <w:t xml:space="preserve">, Norma    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Adjunto DE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21/11/18-</w:t>
            </w:r>
            <w:r w:rsidRPr="007D36A2">
              <w:rPr>
                <w:rFonts w:ascii="Arial" w:eastAsia="Arial" w:hAnsi="Arial" w:cs="Arial"/>
                <w:color w:val="00B050"/>
                <w:sz w:val="20"/>
                <w:szCs w:val="20"/>
              </w:rPr>
              <w:t>20/11/23</w:t>
            </w:r>
          </w:p>
        </w:tc>
        <w:tc>
          <w:tcPr>
            <w:tcW w:w="2765" w:type="dxa"/>
          </w:tcPr>
          <w:p w:rsidR="0009461B" w:rsidRPr="007D36A2" w:rsidRDefault="0009461B" w:rsidP="0009461B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proofErr w:type="spellStart"/>
            <w:r w:rsidRPr="007D36A2">
              <w:rPr>
                <w:rFonts w:ascii="Arial" w:eastAsia="Arial" w:hAnsi="Arial" w:cs="Arial"/>
                <w:color w:val="00B050"/>
                <w:sz w:val="16"/>
                <w:szCs w:val="16"/>
              </w:rPr>
              <w:t>Eval</w:t>
            </w:r>
            <w:proofErr w:type="spellEnd"/>
            <w:r w:rsidRPr="007D36A2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7D36A2">
              <w:rPr>
                <w:rFonts w:ascii="Arial" w:eastAsia="Arial" w:hAnsi="Arial" w:cs="Arial"/>
                <w:color w:val="00B050"/>
                <w:sz w:val="16"/>
                <w:szCs w:val="16"/>
              </w:rPr>
              <w:t>Doc</w:t>
            </w:r>
            <w:proofErr w:type="spellEnd"/>
            <w:r w:rsidRPr="007D36A2"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 2024 31/07/25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Torres, Jazmín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C0519">
              <w:rPr>
                <w:rFonts w:ascii="Arial" w:eastAsia="Arial" w:hAnsi="Arial" w:cs="Arial"/>
                <w:sz w:val="16"/>
                <w:szCs w:val="16"/>
              </w:rPr>
              <w:t xml:space="preserve">Consejo 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Uema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</w:rPr>
              <w:t xml:space="preserve">, Sonia A.   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DSE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01/04/24-09/07/28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C0519">
              <w:rPr>
                <w:rFonts w:ascii="Arial" w:eastAsia="Arial" w:hAnsi="Arial" w:cs="Arial"/>
                <w:sz w:val="16"/>
                <w:szCs w:val="16"/>
              </w:rPr>
              <w:t>Licencia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Lo ocupa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Bertotto</w:t>
            </w:r>
            <w:proofErr w:type="spellEnd"/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Urquiza, Nicolás</w:t>
            </w:r>
          </w:p>
        </w:tc>
        <w:tc>
          <w:tcPr>
            <w:tcW w:w="653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b/>
                <w:sz w:val="20"/>
                <w:szCs w:val="20"/>
              </w:rPr>
              <w:t>LIC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Ayudante A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01/04/25-31/07/25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Licencia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Angel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Villegas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Valenzuela Oses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16/05/25-31/07/25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DC0519">
              <w:rPr>
                <w:rFonts w:ascii="Arial" w:eastAsia="Arial" w:hAnsi="Arial" w:cs="Arial"/>
                <w:sz w:val="16"/>
                <w:szCs w:val="16"/>
              </w:rPr>
              <w:t>Transf</w:t>
            </w:r>
            <w:proofErr w:type="spellEnd"/>
            <w:r w:rsidRPr="00DC0519">
              <w:rPr>
                <w:rFonts w:ascii="Arial" w:eastAsia="Arial" w:hAnsi="Arial" w:cs="Arial"/>
                <w:sz w:val="16"/>
                <w:szCs w:val="16"/>
              </w:rPr>
              <w:t xml:space="preserve"> Transitoria 2024</w:t>
            </w: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Vallejo, Mariana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Adjunto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28/11/22-27/11/27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Vara, Jimena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Asistente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11/04/22-10/04/27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9461B" w:rsidRPr="00054403" w:rsidTr="00481E03">
        <w:tc>
          <w:tcPr>
            <w:tcW w:w="2333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54403">
              <w:rPr>
                <w:rFonts w:ascii="Arial" w:eastAsia="Arial" w:hAnsi="Arial" w:cs="Arial"/>
                <w:sz w:val="20"/>
                <w:szCs w:val="20"/>
              </w:rPr>
              <w:t>Zoppi</w:t>
            </w:r>
            <w:proofErr w:type="spellEnd"/>
            <w:r w:rsidRPr="00054403">
              <w:rPr>
                <w:rFonts w:ascii="Arial" w:eastAsia="Arial" w:hAnsi="Arial" w:cs="Arial"/>
                <w:sz w:val="20"/>
                <w:szCs w:val="20"/>
              </w:rPr>
              <w:t>, Ariana</w:t>
            </w:r>
          </w:p>
        </w:tc>
        <w:tc>
          <w:tcPr>
            <w:tcW w:w="653" w:type="dxa"/>
          </w:tcPr>
          <w:p w:rsidR="0009461B" w:rsidRPr="00054403" w:rsidRDefault="00481E03" w:rsidP="0009461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360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Prof. Adjunto DS</w:t>
            </w:r>
          </w:p>
        </w:tc>
        <w:tc>
          <w:tcPr>
            <w:tcW w:w="375" w:type="dxa"/>
          </w:tcPr>
          <w:p w:rsidR="0009461B" w:rsidRPr="00054403" w:rsidRDefault="0009461B" w:rsidP="000946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5440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929" w:type="dxa"/>
          </w:tcPr>
          <w:p w:rsidR="0009461B" w:rsidRPr="00054403" w:rsidRDefault="0009461B" w:rsidP="0009461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18/12/22-17/12/27</w:t>
            </w:r>
          </w:p>
        </w:tc>
        <w:tc>
          <w:tcPr>
            <w:tcW w:w="2765" w:type="dxa"/>
          </w:tcPr>
          <w:p w:rsidR="0009461B" w:rsidRPr="00DC0519" w:rsidRDefault="0009461B" w:rsidP="0009461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7933C6" w:rsidRPr="00054403" w:rsidRDefault="007933C6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054403">
        <w:rPr>
          <w:rFonts w:ascii="Arial" w:eastAsia="Arial" w:hAnsi="Arial" w:cs="Arial"/>
          <w:sz w:val="20"/>
          <w:szCs w:val="20"/>
          <w:u w:val="single"/>
        </w:rPr>
        <w:t>Referencias</w:t>
      </w:r>
      <w:r w:rsidRPr="00054403">
        <w:rPr>
          <w:rFonts w:ascii="Arial" w:eastAsia="Arial" w:hAnsi="Arial" w:cs="Arial"/>
          <w:sz w:val="20"/>
          <w:szCs w:val="20"/>
        </w:rPr>
        <w:t>:</w:t>
      </w:r>
      <w:r w:rsidRPr="00054403">
        <w:rPr>
          <w:rFonts w:ascii="Arial" w:eastAsia="Arial" w:hAnsi="Arial" w:cs="Arial"/>
          <w:b/>
          <w:sz w:val="20"/>
          <w:szCs w:val="20"/>
        </w:rPr>
        <w:t xml:space="preserve">  Nro</w:t>
      </w:r>
      <w:r w:rsidRPr="00054403">
        <w:rPr>
          <w:rFonts w:ascii="Arial" w:eastAsia="Arial" w:hAnsi="Arial" w:cs="Arial"/>
          <w:sz w:val="20"/>
          <w:szCs w:val="20"/>
        </w:rPr>
        <w:t>.: cargo propio del Departamento</w:t>
      </w:r>
      <w:r w:rsidR="00EF6F9C">
        <w:rPr>
          <w:rFonts w:ascii="Arial" w:eastAsia="Arial" w:hAnsi="Arial" w:cs="Arial"/>
          <w:b/>
          <w:sz w:val="20"/>
          <w:szCs w:val="20"/>
        </w:rPr>
        <w:t xml:space="preserve">     </w:t>
      </w:r>
      <w:r w:rsidRPr="00054403">
        <w:rPr>
          <w:rFonts w:ascii="Arial" w:eastAsia="Arial" w:hAnsi="Arial" w:cs="Arial"/>
          <w:b/>
          <w:sz w:val="20"/>
          <w:szCs w:val="20"/>
        </w:rPr>
        <w:t xml:space="preserve">LIC: </w:t>
      </w:r>
      <w:r w:rsidRPr="00054403">
        <w:rPr>
          <w:rFonts w:ascii="Arial" w:eastAsia="Arial" w:hAnsi="Arial" w:cs="Arial"/>
          <w:sz w:val="20"/>
          <w:szCs w:val="20"/>
        </w:rPr>
        <w:t>licencia de…</w:t>
      </w:r>
      <w:r w:rsidR="00EF6F9C">
        <w:rPr>
          <w:rFonts w:ascii="Arial" w:eastAsia="Arial" w:hAnsi="Arial" w:cs="Arial"/>
          <w:b/>
          <w:sz w:val="20"/>
          <w:szCs w:val="20"/>
        </w:rPr>
        <w:t xml:space="preserve">      </w:t>
      </w:r>
      <w:proofErr w:type="spellStart"/>
      <w:proofErr w:type="gramStart"/>
      <w:r w:rsidRPr="00054403">
        <w:rPr>
          <w:rFonts w:ascii="Arial" w:eastAsia="Arial" w:hAnsi="Arial" w:cs="Arial"/>
          <w:b/>
          <w:sz w:val="20"/>
          <w:szCs w:val="20"/>
        </w:rPr>
        <w:t>Ree</w:t>
      </w:r>
      <w:proofErr w:type="spellEnd"/>
      <w:r w:rsidRPr="00054403">
        <w:rPr>
          <w:rFonts w:ascii="Arial" w:eastAsia="Arial" w:hAnsi="Arial" w:cs="Arial"/>
          <w:b/>
          <w:sz w:val="20"/>
          <w:szCs w:val="20"/>
        </w:rPr>
        <w:t xml:space="preserve"> </w:t>
      </w:r>
      <w:r w:rsidRPr="00054403">
        <w:rPr>
          <w:rFonts w:ascii="Arial" w:eastAsia="Arial" w:hAnsi="Arial" w:cs="Arial"/>
          <w:sz w:val="20"/>
          <w:szCs w:val="20"/>
        </w:rPr>
        <w:t>:</w:t>
      </w:r>
      <w:proofErr w:type="gramEnd"/>
      <w:r w:rsidRPr="00054403">
        <w:rPr>
          <w:rFonts w:ascii="Arial" w:eastAsia="Arial" w:hAnsi="Arial" w:cs="Arial"/>
          <w:sz w:val="20"/>
          <w:szCs w:val="20"/>
        </w:rPr>
        <w:t xml:space="preserve"> Reemplazo licencia por maternidad</w:t>
      </w:r>
      <w:r w:rsidRPr="00054403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054403">
        <w:rPr>
          <w:rFonts w:ascii="Arial" w:eastAsia="Arial" w:hAnsi="Arial" w:cs="Arial"/>
          <w:sz w:val="20"/>
          <w:szCs w:val="20"/>
        </w:rPr>
        <w:t xml:space="preserve">   </w:t>
      </w:r>
    </w:p>
    <w:sectPr w:rsidR="007933C6" w:rsidRPr="00054403">
      <w:headerReference w:type="default" r:id="rId9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85B" w:rsidRDefault="003F085B" w:rsidP="003B61EF">
      <w:r>
        <w:separator/>
      </w:r>
    </w:p>
  </w:endnote>
  <w:endnote w:type="continuationSeparator" w:id="0">
    <w:p w:rsidR="003F085B" w:rsidRDefault="003F085B" w:rsidP="003B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85B" w:rsidRDefault="003F085B" w:rsidP="003B61EF">
      <w:r>
        <w:separator/>
      </w:r>
    </w:p>
  </w:footnote>
  <w:footnote w:type="continuationSeparator" w:id="0">
    <w:p w:rsidR="003F085B" w:rsidRDefault="003F085B" w:rsidP="003B6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CC4" w:rsidRPr="00FB679C" w:rsidRDefault="004E7CC4">
    <w:pPr>
      <w:pStyle w:val="Encabezado"/>
      <w:rPr>
        <w:b/>
        <w:sz w:val="20"/>
        <w:szCs w:val="20"/>
      </w:rPr>
    </w:pPr>
    <w:r w:rsidRPr="00FB679C">
      <w:rPr>
        <w:b/>
        <w:sz w:val="20"/>
        <w:szCs w:val="20"/>
      </w:rPr>
      <w:t>POR PERSONAS- PLANTA DOCENTE-</w:t>
    </w:r>
    <w:r>
      <w:rPr>
        <w:b/>
        <w:sz w:val="20"/>
        <w:szCs w:val="20"/>
      </w:rPr>
      <w:t xml:space="preserve"> CS. FARMACEUTICAS          </w:t>
    </w:r>
    <w:proofErr w:type="gramStart"/>
    <w:r>
      <w:rPr>
        <w:b/>
        <w:sz w:val="20"/>
        <w:szCs w:val="20"/>
      </w:rPr>
      <w:t xml:space="preserve">abril </w:t>
    </w:r>
    <w:r w:rsidRPr="00FB679C">
      <w:rPr>
        <w:b/>
        <w:sz w:val="20"/>
        <w:szCs w:val="20"/>
      </w:rPr>
      <w:t xml:space="preserve"> 2025</w:t>
    </w:r>
    <w:proofErr w:type="gramEnd"/>
  </w:p>
  <w:p w:rsidR="004E7CC4" w:rsidRDefault="004E7C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C5BF2"/>
    <w:multiLevelType w:val="hybridMultilevel"/>
    <w:tmpl w:val="57085178"/>
    <w:lvl w:ilvl="0" w:tplc="A5D6A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32"/>
    <w:rsid w:val="00004B47"/>
    <w:rsid w:val="00011CA2"/>
    <w:rsid w:val="000205BA"/>
    <w:rsid w:val="0003660E"/>
    <w:rsid w:val="00044EAF"/>
    <w:rsid w:val="00054403"/>
    <w:rsid w:val="000571EA"/>
    <w:rsid w:val="00063163"/>
    <w:rsid w:val="0009461B"/>
    <w:rsid w:val="000C045F"/>
    <w:rsid w:val="000C093B"/>
    <w:rsid w:val="000D17E3"/>
    <w:rsid w:val="000E3F53"/>
    <w:rsid w:val="000E5D0D"/>
    <w:rsid w:val="000E7B3B"/>
    <w:rsid w:val="0010595D"/>
    <w:rsid w:val="00113196"/>
    <w:rsid w:val="001279A9"/>
    <w:rsid w:val="00142672"/>
    <w:rsid w:val="001435D6"/>
    <w:rsid w:val="0015589C"/>
    <w:rsid w:val="001617E3"/>
    <w:rsid w:val="00162717"/>
    <w:rsid w:val="00173290"/>
    <w:rsid w:val="001855F4"/>
    <w:rsid w:val="00187B5A"/>
    <w:rsid w:val="00192AB7"/>
    <w:rsid w:val="001A308C"/>
    <w:rsid w:val="001A7929"/>
    <w:rsid w:val="001B5177"/>
    <w:rsid w:val="001B5CF3"/>
    <w:rsid w:val="001E2523"/>
    <w:rsid w:val="00205ADD"/>
    <w:rsid w:val="00207E0B"/>
    <w:rsid w:val="002116FF"/>
    <w:rsid w:val="00220E92"/>
    <w:rsid w:val="00224950"/>
    <w:rsid w:val="00225D89"/>
    <w:rsid w:val="002311BC"/>
    <w:rsid w:val="00240FAA"/>
    <w:rsid w:val="00245115"/>
    <w:rsid w:val="00252AF4"/>
    <w:rsid w:val="00254C6B"/>
    <w:rsid w:val="00256BF2"/>
    <w:rsid w:val="0026048E"/>
    <w:rsid w:val="00266BC6"/>
    <w:rsid w:val="00285E61"/>
    <w:rsid w:val="002A1D90"/>
    <w:rsid w:val="002A34A4"/>
    <w:rsid w:val="002B094E"/>
    <w:rsid w:val="002C65CA"/>
    <w:rsid w:val="002D3326"/>
    <w:rsid w:val="002D4420"/>
    <w:rsid w:val="002D4CC5"/>
    <w:rsid w:val="002E6DBB"/>
    <w:rsid w:val="002F240A"/>
    <w:rsid w:val="002F5A17"/>
    <w:rsid w:val="003102A9"/>
    <w:rsid w:val="00312906"/>
    <w:rsid w:val="003139C8"/>
    <w:rsid w:val="00316859"/>
    <w:rsid w:val="00323D27"/>
    <w:rsid w:val="003425F7"/>
    <w:rsid w:val="003562CA"/>
    <w:rsid w:val="00362060"/>
    <w:rsid w:val="00381AE6"/>
    <w:rsid w:val="00383F6A"/>
    <w:rsid w:val="00384945"/>
    <w:rsid w:val="003866C1"/>
    <w:rsid w:val="00390786"/>
    <w:rsid w:val="0039465F"/>
    <w:rsid w:val="0039531F"/>
    <w:rsid w:val="00397ADF"/>
    <w:rsid w:val="00397FFB"/>
    <w:rsid w:val="003A086D"/>
    <w:rsid w:val="003B38DC"/>
    <w:rsid w:val="003B3D47"/>
    <w:rsid w:val="003B61EF"/>
    <w:rsid w:val="003E104F"/>
    <w:rsid w:val="003E2981"/>
    <w:rsid w:val="003F085B"/>
    <w:rsid w:val="003F3934"/>
    <w:rsid w:val="003F4F43"/>
    <w:rsid w:val="003F5DF1"/>
    <w:rsid w:val="00406164"/>
    <w:rsid w:val="004128BE"/>
    <w:rsid w:val="004144FC"/>
    <w:rsid w:val="0041526D"/>
    <w:rsid w:val="004215E4"/>
    <w:rsid w:val="00426738"/>
    <w:rsid w:val="004338B1"/>
    <w:rsid w:val="004436E0"/>
    <w:rsid w:val="004478D6"/>
    <w:rsid w:val="004512B8"/>
    <w:rsid w:val="00461614"/>
    <w:rsid w:val="00467A5C"/>
    <w:rsid w:val="004711A6"/>
    <w:rsid w:val="00481E03"/>
    <w:rsid w:val="0048670E"/>
    <w:rsid w:val="00490936"/>
    <w:rsid w:val="004A4D7D"/>
    <w:rsid w:val="004B3AB0"/>
    <w:rsid w:val="004B6D3A"/>
    <w:rsid w:val="004C7F82"/>
    <w:rsid w:val="004D2E59"/>
    <w:rsid w:val="004D3C9E"/>
    <w:rsid w:val="004E7CC4"/>
    <w:rsid w:val="004F4D2C"/>
    <w:rsid w:val="00523A5E"/>
    <w:rsid w:val="00524D4F"/>
    <w:rsid w:val="005271C6"/>
    <w:rsid w:val="00533387"/>
    <w:rsid w:val="005375EF"/>
    <w:rsid w:val="00541602"/>
    <w:rsid w:val="005610A8"/>
    <w:rsid w:val="00563A3C"/>
    <w:rsid w:val="005645E2"/>
    <w:rsid w:val="005902DB"/>
    <w:rsid w:val="00595AC9"/>
    <w:rsid w:val="00597038"/>
    <w:rsid w:val="005A06D6"/>
    <w:rsid w:val="005A15B2"/>
    <w:rsid w:val="005B290B"/>
    <w:rsid w:val="005B3B2F"/>
    <w:rsid w:val="005C054D"/>
    <w:rsid w:val="005C5907"/>
    <w:rsid w:val="005C7591"/>
    <w:rsid w:val="005D5682"/>
    <w:rsid w:val="00602934"/>
    <w:rsid w:val="00603E77"/>
    <w:rsid w:val="00610ADC"/>
    <w:rsid w:val="006172AA"/>
    <w:rsid w:val="00646FC2"/>
    <w:rsid w:val="00651349"/>
    <w:rsid w:val="00655648"/>
    <w:rsid w:val="00661084"/>
    <w:rsid w:val="00672A28"/>
    <w:rsid w:val="00692D21"/>
    <w:rsid w:val="00693882"/>
    <w:rsid w:val="006B1728"/>
    <w:rsid w:val="006B48D8"/>
    <w:rsid w:val="006B6D67"/>
    <w:rsid w:val="006C5474"/>
    <w:rsid w:val="006D6FB3"/>
    <w:rsid w:val="006E0C30"/>
    <w:rsid w:val="00707D8E"/>
    <w:rsid w:val="00721EFF"/>
    <w:rsid w:val="00724349"/>
    <w:rsid w:val="00725418"/>
    <w:rsid w:val="0073197E"/>
    <w:rsid w:val="00742385"/>
    <w:rsid w:val="00742FB5"/>
    <w:rsid w:val="007454A0"/>
    <w:rsid w:val="007501F7"/>
    <w:rsid w:val="00750E54"/>
    <w:rsid w:val="00772598"/>
    <w:rsid w:val="00772EFB"/>
    <w:rsid w:val="0079144B"/>
    <w:rsid w:val="007933C6"/>
    <w:rsid w:val="00795232"/>
    <w:rsid w:val="007A31A8"/>
    <w:rsid w:val="007A40C4"/>
    <w:rsid w:val="007C7B8A"/>
    <w:rsid w:val="007D36A2"/>
    <w:rsid w:val="007E1B90"/>
    <w:rsid w:val="0081390B"/>
    <w:rsid w:val="0081547B"/>
    <w:rsid w:val="00824C6C"/>
    <w:rsid w:val="008339F4"/>
    <w:rsid w:val="008367A4"/>
    <w:rsid w:val="00840A46"/>
    <w:rsid w:val="00852C5E"/>
    <w:rsid w:val="00865F5D"/>
    <w:rsid w:val="008669B5"/>
    <w:rsid w:val="008673E5"/>
    <w:rsid w:val="00870CA9"/>
    <w:rsid w:val="00872921"/>
    <w:rsid w:val="00893176"/>
    <w:rsid w:val="0089323A"/>
    <w:rsid w:val="00895219"/>
    <w:rsid w:val="008B782F"/>
    <w:rsid w:val="008C3E4B"/>
    <w:rsid w:val="008E3853"/>
    <w:rsid w:val="008E7EBF"/>
    <w:rsid w:val="00903693"/>
    <w:rsid w:val="009059EF"/>
    <w:rsid w:val="009167CA"/>
    <w:rsid w:val="009234CE"/>
    <w:rsid w:val="0092463C"/>
    <w:rsid w:val="00924920"/>
    <w:rsid w:val="0092709F"/>
    <w:rsid w:val="009406F5"/>
    <w:rsid w:val="00947340"/>
    <w:rsid w:val="009526E9"/>
    <w:rsid w:val="009579C4"/>
    <w:rsid w:val="00961D00"/>
    <w:rsid w:val="009646B7"/>
    <w:rsid w:val="00976C93"/>
    <w:rsid w:val="009A4A4B"/>
    <w:rsid w:val="009B01F3"/>
    <w:rsid w:val="009B1ECA"/>
    <w:rsid w:val="009C6984"/>
    <w:rsid w:val="009D0928"/>
    <w:rsid w:val="009D32F3"/>
    <w:rsid w:val="009D3378"/>
    <w:rsid w:val="009F68A0"/>
    <w:rsid w:val="009F6927"/>
    <w:rsid w:val="00A11D1F"/>
    <w:rsid w:val="00A22C18"/>
    <w:rsid w:val="00A23238"/>
    <w:rsid w:val="00A26CB9"/>
    <w:rsid w:val="00A3288F"/>
    <w:rsid w:val="00A36BDB"/>
    <w:rsid w:val="00A5023D"/>
    <w:rsid w:val="00A67CAC"/>
    <w:rsid w:val="00AA2EFF"/>
    <w:rsid w:val="00AB6276"/>
    <w:rsid w:val="00AC3E37"/>
    <w:rsid w:val="00AE2C5B"/>
    <w:rsid w:val="00AF0FE4"/>
    <w:rsid w:val="00AF4429"/>
    <w:rsid w:val="00AF790B"/>
    <w:rsid w:val="00B17B21"/>
    <w:rsid w:val="00B279A6"/>
    <w:rsid w:val="00B34949"/>
    <w:rsid w:val="00B36FBA"/>
    <w:rsid w:val="00B54C2F"/>
    <w:rsid w:val="00B7633C"/>
    <w:rsid w:val="00B77C61"/>
    <w:rsid w:val="00BA1069"/>
    <w:rsid w:val="00BA140A"/>
    <w:rsid w:val="00BA546C"/>
    <w:rsid w:val="00BC65CC"/>
    <w:rsid w:val="00BD1B84"/>
    <w:rsid w:val="00BE05B0"/>
    <w:rsid w:val="00BF13A5"/>
    <w:rsid w:val="00BF703E"/>
    <w:rsid w:val="00C057AF"/>
    <w:rsid w:val="00C14F70"/>
    <w:rsid w:val="00C25362"/>
    <w:rsid w:val="00C33962"/>
    <w:rsid w:val="00C345D1"/>
    <w:rsid w:val="00C37BC7"/>
    <w:rsid w:val="00C46512"/>
    <w:rsid w:val="00C52002"/>
    <w:rsid w:val="00C524C1"/>
    <w:rsid w:val="00C62601"/>
    <w:rsid w:val="00C65DAE"/>
    <w:rsid w:val="00C75BA9"/>
    <w:rsid w:val="00C85049"/>
    <w:rsid w:val="00C8770E"/>
    <w:rsid w:val="00CA29EE"/>
    <w:rsid w:val="00CA7826"/>
    <w:rsid w:val="00CA798E"/>
    <w:rsid w:val="00CC6DE5"/>
    <w:rsid w:val="00CE4232"/>
    <w:rsid w:val="00CF4781"/>
    <w:rsid w:val="00CF58DD"/>
    <w:rsid w:val="00CF634C"/>
    <w:rsid w:val="00D01771"/>
    <w:rsid w:val="00D17253"/>
    <w:rsid w:val="00D35698"/>
    <w:rsid w:val="00D3791C"/>
    <w:rsid w:val="00D40D9B"/>
    <w:rsid w:val="00D460B3"/>
    <w:rsid w:val="00D5204C"/>
    <w:rsid w:val="00D67627"/>
    <w:rsid w:val="00D70920"/>
    <w:rsid w:val="00D9207B"/>
    <w:rsid w:val="00D93C35"/>
    <w:rsid w:val="00DB2DA4"/>
    <w:rsid w:val="00DC0519"/>
    <w:rsid w:val="00DC266B"/>
    <w:rsid w:val="00DC347D"/>
    <w:rsid w:val="00DF526A"/>
    <w:rsid w:val="00E013AE"/>
    <w:rsid w:val="00E035E4"/>
    <w:rsid w:val="00E3278D"/>
    <w:rsid w:val="00E32DF4"/>
    <w:rsid w:val="00E35091"/>
    <w:rsid w:val="00E7638A"/>
    <w:rsid w:val="00E86641"/>
    <w:rsid w:val="00E954AE"/>
    <w:rsid w:val="00EC305A"/>
    <w:rsid w:val="00EC56EA"/>
    <w:rsid w:val="00ED0B63"/>
    <w:rsid w:val="00EF3E86"/>
    <w:rsid w:val="00EF4E97"/>
    <w:rsid w:val="00EF697C"/>
    <w:rsid w:val="00EF6F9C"/>
    <w:rsid w:val="00F274DB"/>
    <w:rsid w:val="00F33AE4"/>
    <w:rsid w:val="00F4761E"/>
    <w:rsid w:val="00F76554"/>
    <w:rsid w:val="00F80AA6"/>
    <w:rsid w:val="00F87060"/>
    <w:rsid w:val="00F94E44"/>
    <w:rsid w:val="00F97C73"/>
    <w:rsid w:val="00FA11C4"/>
    <w:rsid w:val="00FB679C"/>
    <w:rsid w:val="00FD04D6"/>
    <w:rsid w:val="00FE2B9A"/>
    <w:rsid w:val="00FE687F"/>
    <w:rsid w:val="00FF06E5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6593EC-E97F-4B4E-AACB-BA5F9616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12C"/>
  </w:style>
  <w:style w:type="paragraph" w:styleId="Ttulo1">
    <w:name w:val="heading 1"/>
    <w:basedOn w:val="Normal"/>
    <w:next w:val="Normal"/>
    <w:link w:val="Ttulo1Car"/>
    <w:qFormat/>
    <w:rsid w:val="00BD15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5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238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145D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D15CA"/>
    <w:rPr>
      <w:rFonts w:ascii="Arial" w:hAnsi="Arial" w:cs="Arial"/>
      <w:b/>
      <w:bCs/>
      <w:kern w:val="32"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1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1EF"/>
  </w:style>
  <w:style w:type="paragraph" w:styleId="Piedepgina">
    <w:name w:val="footer"/>
    <w:basedOn w:val="Normal"/>
    <w:link w:val="PiedepginaCar"/>
    <w:uiPriority w:val="99"/>
    <w:unhideWhenUsed/>
    <w:rsid w:val="003B61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4bCVZY5dm03mpQi9y4lKasm46w==">CgMxLjAyCWguMWZvYjl0ZTIIaC5namRneHMyCWguMzBqMHpsbDgAciExN0ZiU25zTTFUempTZjZyYk8yMVlWazZ3TUwzZ2M0RVM=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B95A71-360E-4BE5-ADC3-414D40CC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1256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Secretaria</cp:lastModifiedBy>
  <cp:revision>15</cp:revision>
  <cp:lastPrinted>2025-04-03T14:58:00Z</cp:lastPrinted>
  <dcterms:created xsi:type="dcterms:W3CDTF">2025-03-25T13:31:00Z</dcterms:created>
  <dcterms:modified xsi:type="dcterms:W3CDTF">2025-04-03T14:59:00Z</dcterms:modified>
</cp:coreProperties>
</file>