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FFD0" w14:textId="72E2A95A" w:rsidR="00183C25" w:rsidRDefault="00183C25" w:rsidP="000B1CDF">
      <w:pPr>
        <w:spacing w:after="0"/>
        <w:jc w:val="both"/>
        <w:rPr>
          <w:rFonts w:ascii="Myriad Pro" w:hAnsi="Myriad Pro" w:cs="Times New Roman"/>
        </w:rPr>
      </w:pPr>
    </w:p>
    <w:p w14:paraId="69E8216E" w14:textId="70D97B31" w:rsidR="00355637" w:rsidRDefault="0020154F" w:rsidP="00355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Córdoba, … de ……. de 2025</w:t>
      </w:r>
      <w:r w:rsidR="00355637">
        <w:rPr>
          <w:rFonts w:ascii="Arial" w:hAnsi="Arial" w:cs="Arial"/>
          <w:sz w:val="24"/>
          <w:szCs w:val="24"/>
        </w:rPr>
        <w:t>.-</w:t>
      </w:r>
    </w:p>
    <w:p w14:paraId="3F714380" w14:textId="4048FE6B" w:rsidR="00355637" w:rsidRDefault="00355637" w:rsidP="00355637">
      <w:pPr>
        <w:jc w:val="both"/>
        <w:rPr>
          <w:rFonts w:ascii="Arial" w:hAnsi="Arial" w:cs="Arial"/>
          <w:sz w:val="24"/>
          <w:szCs w:val="24"/>
        </w:rPr>
      </w:pPr>
    </w:p>
    <w:p w14:paraId="77376E52" w14:textId="77777777" w:rsidR="00355637" w:rsidRDefault="00355637" w:rsidP="00355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Sra. Directora</w:t>
      </w:r>
    </w:p>
    <w:p w14:paraId="2490446A" w14:textId="77777777" w:rsidR="00355637" w:rsidRDefault="00355637" w:rsidP="00355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 xml:space="preserve"> Recursos Humanos, Personal y Haberes</w:t>
      </w:r>
    </w:p>
    <w:p w14:paraId="4D9D5D77" w14:textId="77777777" w:rsidR="00355637" w:rsidRDefault="00355637" w:rsidP="00355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Ciencias Químicas</w:t>
      </w:r>
    </w:p>
    <w:p w14:paraId="29177899" w14:textId="77777777" w:rsidR="00355637" w:rsidRDefault="00355637" w:rsidP="00355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Clelia</w:t>
      </w:r>
      <w:proofErr w:type="spellEnd"/>
      <w:r>
        <w:rPr>
          <w:rFonts w:ascii="Arial" w:hAnsi="Arial" w:cs="Arial"/>
          <w:sz w:val="24"/>
          <w:szCs w:val="24"/>
        </w:rPr>
        <w:t xml:space="preserve"> Montenegro</w:t>
      </w:r>
    </w:p>
    <w:p w14:paraId="047A3B4F" w14:textId="77777777" w:rsidR="00355637" w:rsidRDefault="00355637" w:rsidP="00355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            /            D</w:t>
      </w:r>
    </w:p>
    <w:p w14:paraId="6042023D" w14:textId="77777777" w:rsidR="00355637" w:rsidRDefault="00355637" w:rsidP="00355637">
      <w:pPr>
        <w:jc w:val="both"/>
        <w:rPr>
          <w:rFonts w:ascii="Arial" w:hAnsi="Arial" w:cs="Arial"/>
          <w:sz w:val="24"/>
          <w:szCs w:val="24"/>
        </w:rPr>
      </w:pPr>
    </w:p>
    <w:p w14:paraId="077276FB" w14:textId="13BF3082" w:rsidR="00355637" w:rsidRDefault="00355637" w:rsidP="00355637">
      <w:pPr>
        <w:jc w:val="both"/>
        <w:rPr>
          <w:rFonts w:ascii="Arial" w:hAnsi="Arial" w:cs="Arial"/>
          <w:sz w:val="24"/>
          <w:szCs w:val="24"/>
        </w:rPr>
      </w:pPr>
    </w:p>
    <w:p w14:paraId="27022B75" w14:textId="3B19040E" w:rsidR="00755B05" w:rsidRDefault="00355637" w:rsidP="0035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Tengo el agrado de dirigirme a usted con el fin de informarle que</w:t>
      </w:r>
      <w:r w:rsidR="00755B05">
        <w:rPr>
          <w:rFonts w:ascii="Arial" w:hAnsi="Arial" w:cs="Arial"/>
          <w:sz w:val="24"/>
          <w:szCs w:val="24"/>
        </w:rPr>
        <w:t xml:space="preserve"> el Sr./ Dr./ Farm.  ……………</w:t>
      </w:r>
      <w:proofErr w:type="gramStart"/>
      <w:r w:rsidR="00755B05">
        <w:rPr>
          <w:rFonts w:ascii="Arial" w:hAnsi="Arial" w:cs="Arial"/>
          <w:sz w:val="24"/>
          <w:szCs w:val="24"/>
        </w:rPr>
        <w:t>…,  DNI</w:t>
      </w:r>
      <w:proofErr w:type="gramEnd"/>
      <w:r w:rsidR="00755B05">
        <w:rPr>
          <w:rFonts w:ascii="Arial" w:hAnsi="Arial" w:cs="Arial"/>
          <w:sz w:val="24"/>
          <w:szCs w:val="24"/>
        </w:rPr>
        <w:t xml:space="preserve"> ……, proveniente de .......,  </w:t>
      </w:r>
      <w:r>
        <w:rPr>
          <w:rFonts w:ascii="Arial" w:hAnsi="Arial" w:cs="Arial"/>
          <w:sz w:val="24"/>
          <w:szCs w:val="24"/>
        </w:rPr>
        <w:t>realizará  tareas de investigación</w:t>
      </w:r>
      <w:r w:rsidR="00755B05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otra tarea (especificar) en el Departamento de Ciencias Farmacéuticas desde el ………………hasta el …………….., de lunes a viernes (indicar días) en el horario de ……. a 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755B05">
        <w:rPr>
          <w:rFonts w:ascii="Arial" w:hAnsi="Arial" w:cs="Arial"/>
          <w:sz w:val="24"/>
          <w:szCs w:val="24"/>
        </w:rPr>
        <w:tab/>
      </w:r>
      <w:r w:rsidR="00755B05">
        <w:rPr>
          <w:rFonts w:ascii="Arial" w:hAnsi="Arial" w:cs="Arial"/>
          <w:sz w:val="24"/>
          <w:szCs w:val="24"/>
        </w:rPr>
        <w:tab/>
      </w:r>
      <w:r w:rsidR="00755B05">
        <w:rPr>
          <w:rFonts w:ascii="Arial" w:hAnsi="Arial" w:cs="Arial"/>
          <w:sz w:val="24"/>
          <w:szCs w:val="24"/>
        </w:rPr>
        <w:tab/>
      </w:r>
    </w:p>
    <w:p w14:paraId="29E8C055" w14:textId="004CFFC9" w:rsidR="00355637" w:rsidRDefault="00355637" w:rsidP="0035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 adjunta </w:t>
      </w:r>
      <w:proofErr w:type="gramStart"/>
      <w:r>
        <w:rPr>
          <w:rFonts w:ascii="Arial" w:hAnsi="Arial" w:cs="Arial"/>
          <w:sz w:val="24"/>
          <w:szCs w:val="24"/>
        </w:rPr>
        <w:t>copia  del</w:t>
      </w:r>
      <w:proofErr w:type="gramEnd"/>
      <w:r>
        <w:rPr>
          <w:rFonts w:ascii="Arial" w:hAnsi="Arial" w:cs="Arial"/>
          <w:sz w:val="24"/>
          <w:szCs w:val="24"/>
        </w:rPr>
        <w:t xml:space="preserve"> seguro de accidente/seguro de vida /ART.</w:t>
      </w:r>
    </w:p>
    <w:p w14:paraId="456730F4" w14:textId="768D5560" w:rsidR="00355637" w:rsidRDefault="00355637" w:rsidP="0035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 persona arriba mencionada, declara conocer las Leyes vigentes en Higiene y Seguridad Laboral y de Residuos Peligrosos.</w:t>
      </w:r>
      <w:r>
        <w:rPr>
          <w:rFonts w:ascii="Arial" w:hAnsi="Arial" w:cs="Arial"/>
          <w:sz w:val="24"/>
          <w:szCs w:val="24"/>
        </w:rPr>
        <w:tab/>
      </w:r>
    </w:p>
    <w:p w14:paraId="22CDE772" w14:textId="77777777" w:rsidR="00355637" w:rsidRDefault="00355637" w:rsidP="00355637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motivo, saludo a usted muy atentamente.</w:t>
      </w:r>
    </w:p>
    <w:p w14:paraId="6A16C3B0" w14:textId="48874CEB" w:rsidR="00355637" w:rsidRDefault="00355637" w:rsidP="00355637">
      <w:pPr>
        <w:jc w:val="both"/>
        <w:rPr>
          <w:rFonts w:ascii="Arial" w:hAnsi="Arial" w:cs="Arial"/>
          <w:sz w:val="24"/>
          <w:szCs w:val="24"/>
        </w:rPr>
      </w:pPr>
    </w:p>
    <w:p w14:paraId="2F8E8330" w14:textId="77777777" w:rsidR="001F7D3F" w:rsidRDefault="00355637" w:rsidP="0035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Profesor Responsable </w:t>
      </w:r>
    </w:p>
    <w:p w14:paraId="33D0A5B8" w14:textId="2C435E89" w:rsidR="00355637" w:rsidRDefault="00355637" w:rsidP="0035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66724EEB" w14:textId="2A72F8D8" w:rsidR="00355637" w:rsidRDefault="00355637" w:rsidP="0035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Tomado conocimiento, </w:t>
      </w:r>
      <w:proofErr w:type="gramStart"/>
      <w:r>
        <w:rPr>
          <w:rFonts w:ascii="Arial" w:hAnsi="Arial" w:cs="Arial"/>
          <w:sz w:val="24"/>
          <w:szCs w:val="24"/>
        </w:rPr>
        <w:t>pase  al</w:t>
      </w:r>
      <w:proofErr w:type="gramEnd"/>
      <w:r>
        <w:rPr>
          <w:rFonts w:ascii="Arial" w:hAnsi="Arial" w:cs="Arial"/>
          <w:sz w:val="24"/>
          <w:szCs w:val="24"/>
        </w:rPr>
        <w:t xml:space="preserve">  Área Recursos Humanos, Personal  y  Haberes.</w:t>
      </w:r>
    </w:p>
    <w:p w14:paraId="4A4A8DB9" w14:textId="31B7B586" w:rsidR="00355637" w:rsidRDefault="00355637" w:rsidP="0035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14:paraId="292BD1D1" w14:textId="149C6E79" w:rsidR="00355637" w:rsidRPr="001F7D3F" w:rsidRDefault="001F7D3F" w:rsidP="001F7D3F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1F7D3F">
        <w:rPr>
          <w:rFonts w:ascii="Arial" w:hAnsi="Arial" w:cs="Arial"/>
          <w:b/>
          <w:i/>
          <w:sz w:val="20"/>
          <w:szCs w:val="20"/>
        </w:rPr>
        <w:t>Dra. Susana Núñez Montoya</w:t>
      </w:r>
    </w:p>
    <w:p w14:paraId="111D1014" w14:textId="4053CC7F" w:rsidR="00355637" w:rsidRPr="001F7D3F" w:rsidRDefault="00355637" w:rsidP="001F7D3F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1F7D3F">
        <w:rPr>
          <w:rFonts w:ascii="Arial" w:hAnsi="Arial" w:cs="Arial"/>
          <w:b/>
          <w:i/>
          <w:sz w:val="20"/>
          <w:szCs w:val="20"/>
        </w:rPr>
        <w:t>Director</w:t>
      </w:r>
      <w:r w:rsidR="00755B05" w:rsidRPr="001F7D3F">
        <w:rPr>
          <w:rFonts w:ascii="Arial" w:hAnsi="Arial" w:cs="Arial"/>
          <w:b/>
          <w:i/>
          <w:sz w:val="20"/>
          <w:szCs w:val="20"/>
        </w:rPr>
        <w:t>a</w:t>
      </w:r>
    </w:p>
    <w:p w14:paraId="1749B773" w14:textId="417DB50F" w:rsidR="00355637" w:rsidRPr="001F7D3F" w:rsidRDefault="00355637" w:rsidP="001F7D3F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1F7D3F">
        <w:rPr>
          <w:rFonts w:ascii="Arial" w:hAnsi="Arial" w:cs="Arial"/>
          <w:b/>
          <w:i/>
          <w:sz w:val="20"/>
          <w:szCs w:val="20"/>
        </w:rPr>
        <w:t>Dep</w:t>
      </w:r>
      <w:r w:rsidR="00545D6C" w:rsidRPr="001F7D3F">
        <w:rPr>
          <w:rFonts w:ascii="Arial" w:hAnsi="Arial" w:cs="Arial"/>
          <w:b/>
          <w:i/>
          <w:sz w:val="20"/>
          <w:szCs w:val="20"/>
        </w:rPr>
        <w:t>artamento Ciencias Farmacéuticas</w:t>
      </w:r>
    </w:p>
    <w:p w14:paraId="020F7FE9" w14:textId="77777777" w:rsidR="00355637" w:rsidRDefault="00355637" w:rsidP="0035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27AACBE9" w14:textId="77777777" w:rsidR="00355637" w:rsidRDefault="00355637" w:rsidP="00355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5E5D8150" w14:textId="77777777" w:rsidR="00355637" w:rsidRDefault="00355637" w:rsidP="00355637">
      <w:pPr>
        <w:rPr>
          <w:rFonts w:ascii="Arial" w:hAnsi="Arial" w:cs="Arial"/>
          <w:sz w:val="24"/>
          <w:szCs w:val="24"/>
        </w:rPr>
      </w:pPr>
    </w:p>
    <w:p w14:paraId="7C87DFB9" w14:textId="77777777" w:rsidR="00355637" w:rsidRDefault="00355637" w:rsidP="000B1CDF">
      <w:pPr>
        <w:spacing w:after="0"/>
        <w:jc w:val="both"/>
        <w:rPr>
          <w:rFonts w:ascii="Myriad Pro" w:hAnsi="Myriad Pro" w:cs="Times New Roman"/>
        </w:rPr>
      </w:pPr>
    </w:p>
    <w:p w14:paraId="3E396247" w14:textId="3A7C0D98" w:rsidR="00422060" w:rsidRDefault="00422060" w:rsidP="000B1CDF">
      <w:pPr>
        <w:spacing w:after="0"/>
        <w:jc w:val="both"/>
        <w:rPr>
          <w:rFonts w:ascii="Myriad Pro" w:hAnsi="Myriad Pro" w:cs="Times New Roman"/>
        </w:rPr>
      </w:pPr>
    </w:p>
    <w:p w14:paraId="442244DA" w14:textId="77777777" w:rsidR="00422060" w:rsidRDefault="00422060" w:rsidP="000B1CDF">
      <w:pPr>
        <w:spacing w:after="0"/>
        <w:jc w:val="both"/>
        <w:rPr>
          <w:rFonts w:ascii="Myriad Pro" w:hAnsi="Myriad Pro" w:cs="Times New Roman"/>
        </w:rPr>
      </w:pPr>
    </w:p>
    <w:p w14:paraId="561F8AE1" w14:textId="77777777" w:rsidR="00D7439F" w:rsidRDefault="00D7439F" w:rsidP="000B1CD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7439F" w:rsidSect="00DA6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FB09A" w14:textId="77777777" w:rsidR="00F66445" w:rsidRDefault="00F66445" w:rsidP="00E24CC7">
      <w:r>
        <w:separator/>
      </w:r>
    </w:p>
  </w:endnote>
  <w:endnote w:type="continuationSeparator" w:id="0">
    <w:p w14:paraId="12BECBBE" w14:textId="77777777" w:rsidR="00F66445" w:rsidRDefault="00F66445" w:rsidP="00E2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B2F6" w14:textId="77777777" w:rsidR="0012604F" w:rsidRDefault="001260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CD00" w14:textId="77777777" w:rsidR="00DA6F3C" w:rsidRDefault="00DA6F3C" w:rsidP="00DA6F3C">
    <w:pPr>
      <w:tabs>
        <w:tab w:val="left" w:pos="4839"/>
      </w:tabs>
      <w:spacing w:after="0"/>
      <w:jc w:val="left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val="es-AR" w:eastAsia="es-AR"/>
      </w:rPr>
      <w:drawing>
        <wp:anchor distT="0" distB="0" distL="114300" distR="114300" simplePos="0" relativeHeight="251658240" behindDoc="1" locked="0" layoutInCell="1" allowOverlap="1" wp14:anchorId="0732FFD6" wp14:editId="4A8D78B4">
          <wp:simplePos x="0" y="0"/>
          <wp:positionH relativeFrom="column">
            <wp:posOffset>-1110512</wp:posOffset>
          </wp:positionH>
          <wp:positionV relativeFrom="paragraph">
            <wp:posOffset>-16664</wp:posOffset>
          </wp:positionV>
          <wp:extent cx="7642139" cy="1210962"/>
          <wp:effectExtent l="19050" t="0" r="0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2139" cy="121096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yriad Pro" w:hAnsi="Myriad Pro"/>
        <w:color w:val="FFFFFF" w:themeColor="background1"/>
        <w:sz w:val="20"/>
        <w:szCs w:val="20"/>
      </w:rPr>
      <w:tab/>
    </w:r>
  </w:p>
  <w:p w14:paraId="174579A8" w14:textId="77777777" w:rsidR="00DA6F3C" w:rsidRDefault="00DA6F3C" w:rsidP="00DA6F3C">
    <w:pPr>
      <w:tabs>
        <w:tab w:val="left" w:pos="4839"/>
      </w:tabs>
      <w:spacing w:after="0"/>
      <w:jc w:val="left"/>
      <w:rPr>
        <w:rFonts w:ascii="Myriad Pro" w:hAnsi="Myriad Pro"/>
        <w:color w:val="FFFFFF" w:themeColor="background1"/>
        <w:sz w:val="20"/>
        <w:szCs w:val="20"/>
      </w:rPr>
    </w:pPr>
  </w:p>
  <w:p w14:paraId="5F58D0DC" w14:textId="77777777" w:rsidR="00F35BE0" w:rsidRPr="00DA6F3C" w:rsidRDefault="008D4E16" w:rsidP="00DA6F3C">
    <w:pPr>
      <w:tabs>
        <w:tab w:val="left" w:pos="4839"/>
      </w:tabs>
      <w:spacing w:after="0"/>
      <w:rPr>
        <w:rFonts w:ascii="Myriad Pro" w:hAnsi="Myriad Pro"/>
        <w:color w:val="FFFFFF" w:themeColor="background1"/>
        <w:sz w:val="20"/>
        <w:szCs w:val="20"/>
        <w:lang w:val="en-US"/>
      </w:rPr>
    </w:pPr>
    <w:r>
      <w:rPr>
        <w:rFonts w:ascii="Myriad Pro" w:hAnsi="Myriad Pro"/>
        <w:color w:val="FFFFFF" w:themeColor="background1"/>
        <w:sz w:val="20"/>
        <w:szCs w:val="20"/>
      </w:rPr>
      <w:t xml:space="preserve">Edif. Ciencias II.  1º Piso. Av. Medina </w:t>
    </w:r>
    <w:r w:rsidRPr="00850481">
      <w:rPr>
        <w:rFonts w:ascii="Myriad Pro" w:hAnsi="Myriad Pro"/>
        <w:color w:val="FFFFFF" w:themeColor="background1"/>
        <w:sz w:val="20"/>
        <w:szCs w:val="20"/>
      </w:rPr>
      <w:t xml:space="preserve">Allende y Haya de la Torre. </w:t>
    </w:r>
    <w:r w:rsidR="00850481" w:rsidRPr="00850481">
      <w:rPr>
        <w:rFonts w:ascii="Myriad Pro" w:hAnsi="Myriad Pro"/>
        <w:color w:val="FFFFFF" w:themeColor="background1"/>
        <w:sz w:val="20"/>
        <w:szCs w:val="20"/>
      </w:rPr>
      <w:t>CP X5000 HUA. Córdoba (Argentina)</w:t>
    </w:r>
    <w:r w:rsidR="003D756F">
      <w:rPr>
        <w:rFonts w:ascii="Myriad Pro" w:hAnsi="Myriad Pro"/>
        <w:color w:val="FFFFFF" w:themeColor="background1"/>
        <w:sz w:val="20"/>
        <w:szCs w:val="20"/>
      </w:rPr>
      <w:t>.</w:t>
    </w:r>
    <w:r w:rsidR="00850481" w:rsidRPr="00850481">
      <w:rPr>
        <w:rFonts w:ascii="Myriad Pro" w:hAnsi="Myriad Pro"/>
        <w:color w:val="FFFFFF" w:themeColor="background1"/>
        <w:sz w:val="20"/>
        <w:szCs w:val="20"/>
      </w:rPr>
      <w:t xml:space="preserve"> </w:t>
    </w:r>
    <w:r w:rsidR="003D756F" w:rsidRPr="009F6209">
      <w:rPr>
        <w:rFonts w:ascii="Myriad Pro" w:hAnsi="Myriad Pro"/>
        <w:color w:val="FFFFFF" w:themeColor="background1"/>
        <w:sz w:val="20"/>
        <w:szCs w:val="20"/>
      </w:rPr>
      <w:t xml:space="preserve">Tel. +54 351 </w:t>
    </w:r>
    <w:r w:rsidR="00DA6F3C" w:rsidRPr="009F6209">
      <w:rPr>
        <w:rFonts w:ascii="Myriad Pro" w:hAnsi="Myriad Pro"/>
        <w:color w:val="FFFFFF" w:themeColor="background1"/>
        <w:sz w:val="20"/>
        <w:szCs w:val="20"/>
      </w:rPr>
      <w:t xml:space="preserve">535-3865. </w:t>
    </w:r>
    <w:proofErr w:type="spellStart"/>
    <w:r w:rsidR="00DA6F3C" w:rsidRPr="009F6209">
      <w:rPr>
        <w:rFonts w:ascii="Myriad Pro" w:hAnsi="Myriad Pro"/>
        <w:color w:val="FFFFFF" w:themeColor="background1"/>
        <w:sz w:val="20"/>
        <w:szCs w:val="20"/>
      </w:rPr>
      <w:t>Int</w:t>
    </w:r>
    <w:proofErr w:type="spellEnd"/>
    <w:r w:rsidR="00DA6F3C" w:rsidRPr="009F6209">
      <w:rPr>
        <w:rFonts w:ascii="Myriad Pro" w:hAnsi="Myriad Pro"/>
        <w:color w:val="FFFFFF" w:themeColor="background1"/>
        <w:sz w:val="20"/>
        <w:szCs w:val="20"/>
      </w:rPr>
      <w:t>. 53350</w:t>
    </w:r>
    <w:r w:rsidR="003D756F" w:rsidRPr="009F6209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AC5154" w:rsidRPr="009F6209">
      <w:rPr>
        <w:rFonts w:ascii="Myriad Pro" w:hAnsi="Myriad Pro"/>
        <w:color w:val="FFFFFF" w:themeColor="background1"/>
        <w:sz w:val="20"/>
        <w:szCs w:val="20"/>
      </w:rPr>
      <w:t>E-mail:</w:t>
    </w:r>
    <w:r w:rsidR="00DA6F3C" w:rsidRPr="009F6209">
      <w:t xml:space="preserve"> </w:t>
    </w:r>
    <w:hyperlink r:id="rId2" w:history="1">
      <w:r w:rsidR="00DA6F3C" w:rsidRPr="009F6209">
        <w:rPr>
          <w:rStyle w:val="Hipervnculo"/>
          <w:rFonts w:ascii="Myriad Pro" w:hAnsi="Myriad Pro"/>
          <w:sz w:val="20"/>
          <w:szCs w:val="20"/>
        </w:rPr>
        <w:t>secfarmacia@fcq.unc.edu.ar</w:t>
      </w:r>
    </w:hyperlink>
    <w:r w:rsidR="003D756F" w:rsidRPr="009F6209">
      <w:rPr>
        <w:rFonts w:ascii="Myriad Pro" w:hAnsi="Myriad Pro"/>
        <w:color w:val="FFFFFF" w:themeColor="background1"/>
        <w:sz w:val="20"/>
        <w:szCs w:val="20"/>
      </w:rPr>
      <w:t>.</w:t>
    </w:r>
    <w:r w:rsidR="00DA6F3C" w:rsidRPr="009F6209">
      <w:rPr>
        <w:rFonts w:ascii="Myriad Pro" w:hAnsi="Myriad Pro"/>
        <w:color w:val="FFFFFF" w:themeColor="background1"/>
        <w:sz w:val="20"/>
        <w:szCs w:val="20"/>
      </w:rPr>
      <w:t xml:space="preserve"> </w:t>
    </w:r>
    <w:r w:rsidR="003D756F" w:rsidRPr="00DA6F3C">
      <w:rPr>
        <w:rFonts w:ascii="Myriad Pro" w:hAnsi="Myriad Pro"/>
        <w:color w:val="FFFFFF" w:themeColor="background1"/>
        <w:sz w:val="20"/>
        <w:szCs w:val="20"/>
        <w:lang w:val="en-US"/>
      </w:rPr>
      <w:t>I</w:t>
    </w:r>
    <w:r w:rsidR="00AC5154" w:rsidRPr="00DA6F3C">
      <w:rPr>
        <w:rFonts w:ascii="Myriad Pro" w:hAnsi="Myriad Pro"/>
        <w:color w:val="FFFFFF" w:themeColor="background1"/>
        <w:sz w:val="20"/>
        <w:szCs w:val="20"/>
        <w:lang w:val="en-US"/>
      </w:rPr>
      <w:t>nternet:</w:t>
    </w:r>
    <w:r w:rsidR="00DA6F3C" w:rsidRPr="00DA6F3C">
      <w:rPr>
        <w:lang w:val="en-US"/>
      </w:rPr>
      <w:t xml:space="preserve"> </w:t>
    </w:r>
    <w:r w:rsidR="001513AA">
      <w:rPr>
        <w:rFonts w:ascii="Myriad Pro" w:hAnsi="Myriad Pro"/>
        <w:color w:val="FFFFFF" w:themeColor="background1"/>
        <w:sz w:val="20"/>
        <w:szCs w:val="20"/>
        <w:lang w:val="en-US"/>
      </w:rPr>
      <w:t>fcq.unc.edu.ar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0A2D3" w14:textId="77777777" w:rsidR="0012604F" w:rsidRDefault="001260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C943F" w14:textId="77777777" w:rsidR="00F66445" w:rsidRDefault="00F66445" w:rsidP="00E24CC7">
      <w:r>
        <w:separator/>
      </w:r>
    </w:p>
  </w:footnote>
  <w:footnote w:type="continuationSeparator" w:id="0">
    <w:p w14:paraId="25FF27C3" w14:textId="77777777" w:rsidR="00F66445" w:rsidRDefault="00F66445" w:rsidP="00E2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E36D5" w14:textId="77777777" w:rsidR="0012604F" w:rsidRDefault="001260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7CCC" w14:textId="77777777" w:rsidR="00E7040B" w:rsidRDefault="00AC5154" w:rsidP="00DA6F3C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1F1C536" wp14:editId="3AB475FD">
          <wp:simplePos x="0" y="0"/>
          <wp:positionH relativeFrom="page">
            <wp:posOffset>1656715</wp:posOffset>
          </wp:positionH>
          <wp:positionV relativeFrom="margin">
            <wp:posOffset>-786130</wp:posOffset>
          </wp:positionV>
          <wp:extent cx="4222115" cy="816610"/>
          <wp:effectExtent l="0" t="0" r="6985" b="254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211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584B9" w14:textId="77777777" w:rsidR="0012604F" w:rsidRDefault="001260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C4D6E"/>
    <w:multiLevelType w:val="hybridMultilevel"/>
    <w:tmpl w:val="AEFA46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BC"/>
    <w:rsid w:val="0000045C"/>
    <w:rsid w:val="0001478B"/>
    <w:rsid w:val="00031CBF"/>
    <w:rsid w:val="00054317"/>
    <w:rsid w:val="00066663"/>
    <w:rsid w:val="000B1CDF"/>
    <w:rsid w:val="000E3F49"/>
    <w:rsid w:val="0012604F"/>
    <w:rsid w:val="00144102"/>
    <w:rsid w:val="001513AA"/>
    <w:rsid w:val="00152A67"/>
    <w:rsid w:val="00155AE7"/>
    <w:rsid w:val="00175C86"/>
    <w:rsid w:val="00183733"/>
    <w:rsid w:val="00183C25"/>
    <w:rsid w:val="00197178"/>
    <w:rsid w:val="001B18C1"/>
    <w:rsid w:val="001B5926"/>
    <w:rsid w:val="001F1F0F"/>
    <w:rsid w:val="001F7D3F"/>
    <w:rsid w:val="0020154F"/>
    <w:rsid w:val="00236456"/>
    <w:rsid w:val="00243403"/>
    <w:rsid w:val="00254A3D"/>
    <w:rsid w:val="002F6E81"/>
    <w:rsid w:val="00323F47"/>
    <w:rsid w:val="003308D1"/>
    <w:rsid w:val="003344C1"/>
    <w:rsid w:val="00351F77"/>
    <w:rsid w:val="00355637"/>
    <w:rsid w:val="003627B3"/>
    <w:rsid w:val="00375DC0"/>
    <w:rsid w:val="003B2CE5"/>
    <w:rsid w:val="003D756F"/>
    <w:rsid w:val="004005BE"/>
    <w:rsid w:val="00422060"/>
    <w:rsid w:val="00443F30"/>
    <w:rsid w:val="004525B0"/>
    <w:rsid w:val="00472E86"/>
    <w:rsid w:val="00490158"/>
    <w:rsid w:val="00490989"/>
    <w:rsid w:val="004A55EC"/>
    <w:rsid w:val="004B35E5"/>
    <w:rsid w:val="004E75C9"/>
    <w:rsid w:val="00507447"/>
    <w:rsid w:val="00545D6C"/>
    <w:rsid w:val="005730CF"/>
    <w:rsid w:val="005E246B"/>
    <w:rsid w:val="00653D9C"/>
    <w:rsid w:val="006805C2"/>
    <w:rsid w:val="006A11DB"/>
    <w:rsid w:val="007432E3"/>
    <w:rsid w:val="00755B05"/>
    <w:rsid w:val="007944BF"/>
    <w:rsid w:val="007E00BC"/>
    <w:rsid w:val="008473CD"/>
    <w:rsid w:val="00850481"/>
    <w:rsid w:val="0088459C"/>
    <w:rsid w:val="00891617"/>
    <w:rsid w:val="008A2C7E"/>
    <w:rsid w:val="008A3BFC"/>
    <w:rsid w:val="008D4E16"/>
    <w:rsid w:val="00902F9E"/>
    <w:rsid w:val="0092206E"/>
    <w:rsid w:val="00932CAF"/>
    <w:rsid w:val="0096199D"/>
    <w:rsid w:val="00984D77"/>
    <w:rsid w:val="009D41F2"/>
    <w:rsid w:val="009F6209"/>
    <w:rsid w:val="00A95469"/>
    <w:rsid w:val="00AC5154"/>
    <w:rsid w:val="00AE59DF"/>
    <w:rsid w:val="00B023C0"/>
    <w:rsid w:val="00B05E7F"/>
    <w:rsid w:val="00B244B2"/>
    <w:rsid w:val="00B3642B"/>
    <w:rsid w:val="00B64D0B"/>
    <w:rsid w:val="00B75A68"/>
    <w:rsid w:val="00BC3B20"/>
    <w:rsid w:val="00C13E9F"/>
    <w:rsid w:val="00C17F56"/>
    <w:rsid w:val="00C34B61"/>
    <w:rsid w:val="00CC1015"/>
    <w:rsid w:val="00CD4BD4"/>
    <w:rsid w:val="00D00402"/>
    <w:rsid w:val="00D35F04"/>
    <w:rsid w:val="00D60632"/>
    <w:rsid w:val="00D7439F"/>
    <w:rsid w:val="00DA1A46"/>
    <w:rsid w:val="00DA6F3C"/>
    <w:rsid w:val="00DB1884"/>
    <w:rsid w:val="00DD0D2F"/>
    <w:rsid w:val="00DF0F1D"/>
    <w:rsid w:val="00E247BA"/>
    <w:rsid w:val="00E24CC7"/>
    <w:rsid w:val="00E444B8"/>
    <w:rsid w:val="00E7040B"/>
    <w:rsid w:val="00EE3C19"/>
    <w:rsid w:val="00F35BE0"/>
    <w:rsid w:val="00F6429C"/>
    <w:rsid w:val="00F66445"/>
    <w:rsid w:val="00F859D9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7B8C9"/>
  <w15:docId w15:val="{242530A6-321F-4C98-B2A8-00256BF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  <w:style w:type="paragraph" w:styleId="Textoindependiente2">
    <w:name w:val="Body Text 2"/>
    <w:basedOn w:val="Normal"/>
    <w:link w:val="Textoindependiente2Car"/>
    <w:semiHidden/>
    <w:unhideWhenUsed/>
    <w:rsid w:val="00355637"/>
    <w:pPr>
      <w:widowControl w:val="0"/>
      <w:snapToGrid w:val="0"/>
      <w:spacing w:after="0" w:line="360" w:lineRule="auto"/>
      <w:ind w:right="-285"/>
      <w:jc w:val="lef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55637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farmacia@fcq.unc.edu.a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38F5-F449-4B5D-9817-67EDB2BE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Secretaria</cp:lastModifiedBy>
  <cp:revision>10</cp:revision>
  <cp:lastPrinted>2019-11-28T09:43:00Z</cp:lastPrinted>
  <dcterms:created xsi:type="dcterms:W3CDTF">2022-03-04T10:45:00Z</dcterms:created>
  <dcterms:modified xsi:type="dcterms:W3CDTF">2025-06-02T13:07:00Z</dcterms:modified>
</cp:coreProperties>
</file>