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DA" w:rsidRDefault="00617ADA">
      <w:pPr>
        <w:spacing w:after="0"/>
        <w:jc w:val="both"/>
        <w:rPr>
          <w:rFonts w:ascii="Open Sans" w:eastAsia="Open Sans" w:hAnsi="Open Sans" w:cs="Open Sans"/>
        </w:rPr>
      </w:pPr>
    </w:p>
    <w:p w:rsidR="00617ADA" w:rsidRDefault="00617ADA">
      <w:pPr>
        <w:spacing w:after="0"/>
        <w:jc w:val="center"/>
        <w:rPr>
          <w:rFonts w:ascii="Open Sans" w:eastAsia="Open Sans" w:hAnsi="Open Sans" w:cs="Open Sans"/>
          <w:b/>
        </w:rPr>
      </w:pPr>
    </w:p>
    <w:p w:rsidR="00617ADA" w:rsidRDefault="00EE06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REGISTRO DE ASISTENCIA </w:t>
      </w:r>
    </w:p>
    <w:p w:rsidR="00617ADA" w:rsidRDefault="00EE06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Reunión conjunta de Consejo Directivo CIQUIBIC y Consejo Departamental</w:t>
      </w:r>
    </w:p>
    <w:p w:rsidR="00617ADA" w:rsidRDefault="00EE06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Dpto. Química Biológica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Ranwel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Caputto</w:t>
      </w:r>
      <w:proofErr w:type="spellEnd"/>
    </w:p>
    <w:p w:rsidR="00617ADA" w:rsidRDefault="0061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ADA" w:rsidRDefault="00EE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Consejo Departamental del Departamento de Química Biológica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7ADA" w:rsidRDefault="00EE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Fecha: </w:t>
      </w:r>
      <w:r w:rsidR="005649E3">
        <w:rPr>
          <w:rFonts w:ascii="Times New Roman" w:eastAsia="Times New Roman" w:hAnsi="Times New Roman" w:cs="Times New Roman"/>
          <w:sz w:val="24"/>
          <w:szCs w:val="24"/>
        </w:rPr>
        <w:t xml:space="preserve">martes, </w:t>
      </w:r>
      <w:r w:rsidR="00AC0ABE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A161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C0ABE">
        <w:rPr>
          <w:rFonts w:ascii="Times New Roman" w:eastAsia="Times New Roman" w:hAnsi="Times New Roman" w:cs="Times New Roman"/>
          <w:sz w:val="24"/>
          <w:szCs w:val="24"/>
        </w:rPr>
        <w:t>mayo</w:t>
      </w:r>
      <w:r w:rsidR="00564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65063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Número de Reunión: 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C0AB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81"/>
        <w:gridCol w:w="3402"/>
      </w:tblGrid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Representante Estamento</w:t>
            </w:r>
          </w:p>
        </w:tc>
        <w:tc>
          <w:tcPr>
            <w:tcW w:w="2381" w:type="dxa"/>
            <w:shd w:val="clear" w:color="auto" w:fill="auto"/>
          </w:tcPr>
          <w:p w:rsidR="00617ADA" w:rsidRDefault="00EE06B9">
            <w:pPr>
              <w:spacing w:after="0" w:line="240" w:lineRule="auto"/>
              <w:ind w:left="601" w:hanging="6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Apellido y Nombre</w:t>
            </w:r>
          </w:p>
        </w:tc>
        <w:tc>
          <w:tcPr>
            <w:tcW w:w="340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  <w:p w:rsidR="00617ADA" w:rsidRDefault="0061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 w:rsidP="005E13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</w:t>
            </w:r>
          </w:p>
        </w:tc>
        <w:tc>
          <w:tcPr>
            <w:tcW w:w="2381" w:type="dxa"/>
            <w:shd w:val="clear" w:color="auto" w:fill="auto"/>
          </w:tcPr>
          <w:p w:rsidR="00617ADA" w:rsidRDefault="002F4D5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58">
              <w:rPr>
                <w:rFonts w:ascii="Times New Roman" w:eastAsia="Times New Roman" w:hAnsi="Times New Roman" w:cs="Times New Roman"/>
                <w:sz w:val="24"/>
                <w:szCs w:val="24"/>
              </w:rPr>
              <w:t>Dr. Javier Esteban Valdez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 w:rsidP="005E13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 Altern</w:t>
            </w:r>
            <w:r w:rsidR="005E1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</w:p>
          <w:p w:rsidR="007E76D8" w:rsidRDefault="007E76D8" w:rsidP="005E130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617ADA" w:rsidRDefault="002F4D5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58">
              <w:rPr>
                <w:rFonts w:ascii="Times New Roman" w:eastAsia="Times New Roman" w:hAnsi="Times New Roman" w:cs="Times New Roman"/>
                <w:sz w:val="24"/>
                <w:szCs w:val="24"/>
              </w:rPr>
              <w:t>Dra. Georgina Fabro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Profesores Regulares Titulares</w:t>
            </w:r>
          </w:p>
        </w:tc>
        <w:tc>
          <w:tcPr>
            <w:tcW w:w="2381" w:type="dxa"/>
            <w:shd w:val="clear" w:color="auto" w:fill="auto"/>
          </w:tcPr>
          <w:p w:rsidR="00617ADA" w:rsidRDefault="002F4D5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58">
              <w:rPr>
                <w:rFonts w:ascii="Times New Roman" w:eastAsia="Times New Roman" w:hAnsi="Times New Roman" w:cs="Times New Roman"/>
                <w:sz w:val="24"/>
                <w:szCs w:val="24"/>
              </w:rPr>
              <w:t>Dra. Celej, María Soledad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Profesores Regulares Titulares</w:t>
            </w:r>
          </w:p>
        </w:tc>
        <w:tc>
          <w:tcPr>
            <w:tcW w:w="2381" w:type="dxa"/>
            <w:shd w:val="clear" w:color="auto" w:fill="auto"/>
          </w:tcPr>
          <w:p w:rsidR="00617ADA" w:rsidRDefault="002F4D5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D5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Dra. Degano, Alicia Laura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Profesores Regulares Suplentes</w:t>
            </w:r>
          </w:p>
        </w:tc>
        <w:tc>
          <w:tcPr>
            <w:tcW w:w="2381" w:type="dxa"/>
            <w:shd w:val="clear" w:color="auto" w:fill="auto"/>
          </w:tcPr>
          <w:p w:rsidR="00617ADA" w:rsidRDefault="000C35C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C1">
              <w:rPr>
                <w:rFonts w:ascii="Times New Roman" w:eastAsia="Times New Roman" w:hAnsi="Times New Roman" w:cs="Times New Roman"/>
                <w:sz w:val="24"/>
                <w:szCs w:val="24"/>
              </w:rPr>
              <w:t>Dr. Oliveira, Rafael Gustavo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Profesores Regulares Suplentes</w:t>
            </w:r>
          </w:p>
        </w:tc>
        <w:tc>
          <w:tcPr>
            <w:tcW w:w="2381" w:type="dxa"/>
            <w:shd w:val="clear" w:color="auto" w:fill="auto"/>
          </w:tcPr>
          <w:p w:rsidR="00617ADA" w:rsidRDefault="000C35C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C1">
              <w:rPr>
                <w:rFonts w:ascii="Times New Roman" w:eastAsia="Times New Roman" w:hAnsi="Times New Roman" w:cs="Times New Roman"/>
                <w:sz w:val="24"/>
                <w:szCs w:val="24"/>
              </w:rPr>
              <w:t>Dr. Gil, Germán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Profesores Auxiliares Titulares</w:t>
            </w:r>
          </w:p>
        </w:tc>
        <w:tc>
          <w:tcPr>
            <w:tcW w:w="2381" w:type="dxa"/>
            <w:shd w:val="clear" w:color="auto" w:fill="auto"/>
          </w:tcPr>
          <w:p w:rsidR="00617ADA" w:rsidRDefault="008578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Lic. </w:t>
            </w:r>
            <w:proofErr w:type="spellStart"/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>Angeloni</w:t>
            </w:r>
            <w:proofErr w:type="spellEnd"/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>, Genaro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Profesores Auxiliares Titulares</w:t>
            </w:r>
          </w:p>
        </w:tc>
        <w:tc>
          <w:tcPr>
            <w:tcW w:w="2381" w:type="dxa"/>
            <w:shd w:val="clear" w:color="auto" w:fill="auto"/>
          </w:tcPr>
          <w:p w:rsidR="00617ADA" w:rsidRDefault="008578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Quím. Vargas </w:t>
            </w:r>
            <w:proofErr w:type="spellStart"/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>Velez</w:t>
            </w:r>
            <w:proofErr w:type="spellEnd"/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>Leidy</w:t>
            </w:r>
            <w:proofErr w:type="spellEnd"/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>Stefania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Profesores Auxiliares Suplentes</w:t>
            </w:r>
          </w:p>
        </w:tc>
        <w:tc>
          <w:tcPr>
            <w:tcW w:w="2381" w:type="dxa"/>
            <w:shd w:val="clear" w:color="auto" w:fill="auto"/>
          </w:tcPr>
          <w:p w:rsidR="00617ADA" w:rsidRDefault="008578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Lic. </w:t>
            </w:r>
            <w:r w:rsidR="00BC2EA4" w:rsidRPr="00BC2EA4">
              <w:rPr>
                <w:rFonts w:ascii="Times New Roman" w:eastAsia="Times New Roman" w:hAnsi="Times New Roman" w:cs="Times New Roman"/>
                <w:sz w:val="24"/>
                <w:szCs w:val="24"/>
              </w:rPr>
              <w:t>Marín, Marina Leandra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rPr>
          <w:trHeight w:val="640"/>
        </w:trPr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Profesores Auxiliares Suplentes</w:t>
            </w:r>
          </w:p>
        </w:tc>
        <w:tc>
          <w:tcPr>
            <w:tcW w:w="2381" w:type="dxa"/>
            <w:shd w:val="clear" w:color="auto" w:fill="auto"/>
          </w:tcPr>
          <w:p w:rsidR="00617ADA" w:rsidRDefault="008578DC" w:rsidP="00BC2EA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Lic. </w:t>
            </w:r>
            <w:r w:rsidR="00BC2EA4" w:rsidRPr="00BC2EA4">
              <w:rPr>
                <w:rFonts w:ascii="Times New Roman" w:eastAsia="Times New Roman" w:hAnsi="Times New Roman" w:cs="Times New Roman"/>
                <w:sz w:val="24"/>
                <w:szCs w:val="24"/>
              </w:rPr>
              <w:t>Martin Molinero, Glenda Daniela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Técnico Administrativo y de Servicios Titular</w:t>
            </w:r>
          </w:p>
        </w:tc>
        <w:tc>
          <w:tcPr>
            <w:tcW w:w="2381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Sra. Alejandra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Andraos</w:t>
            </w:r>
            <w:proofErr w:type="spellEnd"/>
          </w:p>
          <w:p w:rsidR="00617ADA" w:rsidRDefault="00617A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DA">
        <w:tc>
          <w:tcPr>
            <w:tcW w:w="2972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 Técnico Administrativo y de Servicios Suplente</w:t>
            </w:r>
          </w:p>
        </w:tc>
        <w:tc>
          <w:tcPr>
            <w:tcW w:w="2381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Inés Rosa Rodriguez</w:t>
            </w:r>
          </w:p>
        </w:tc>
        <w:tc>
          <w:tcPr>
            <w:tcW w:w="3402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78DC" w:rsidRDefault="00857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78DC" w:rsidRDefault="00857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78DC" w:rsidRDefault="00857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7ADA" w:rsidRDefault="00EE06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REGISTRO DE ASISTENCIA </w:t>
      </w:r>
    </w:p>
    <w:p w:rsidR="00617ADA" w:rsidRDefault="00EE06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Reunión conjunta de Consejo Directivo CIQUIBIC y Consejo Departamental</w:t>
      </w:r>
    </w:p>
    <w:p w:rsidR="00617ADA" w:rsidRDefault="00EE06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Dpto. Química Biológica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Ranwel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Caputto</w:t>
      </w:r>
      <w:proofErr w:type="spellEnd"/>
    </w:p>
    <w:p w:rsidR="00617ADA" w:rsidRDefault="00EE0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Consejo Directivo de CIQUIBIC-CONICET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9E3" w:rsidRDefault="005649E3" w:rsidP="00564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Fecha: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martes, </w:t>
      </w:r>
      <w:r w:rsidR="00AC0A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4CDC">
        <w:rPr>
          <w:rFonts w:ascii="Times New Roman" w:eastAsia="Times New Roman" w:hAnsi="Times New Roman" w:cs="Times New Roman"/>
          <w:sz w:val="24"/>
          <w:szCs w:val="24"/>
        </w:rPr>
        <w:t>7</w:t>
      </w:r>
      <w:r w:rsidR="00AC0ABE">
        <w:rPr>
          <w:rFonts w:ascii="Times New Roman" w:eastAsia="Times New Roman" w:hAnsi="Times New Roman" w:cs="Times New Roman"/>
          <w:sz w:val="24"/>
          <w:szCs w:val="24"/>
        </w:rPr>
        <w:t xml:space="preserve"> de mayo</w:t>
      </w:r>
      <w:r w:rsidR="00650637" w:rsidRPr="00650637">
        <w:rPr>
          <w:rFonts w:ascii="Times New Roman" w:eastAsia="Times New Roman" w:hAnsi="Times New Roman" w:cs="Times New Roman"/>
          <w:sz w:val="24"/>
          <w:szCs w:val="24"/>
        </w:rPr>
        <w:t xml:space="preserve"> de 2025</w:t>
      </w:r>
      <w:r w:rsidRPr="006506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Número de Reunión: 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C0AB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</w:p>
    <w:p w:rsidR="00617ADA" w:rsidRDefault="0061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551"/>
        <w:gridCol w:w="3544"/>
      </w:tblGrid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Representante Estamento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Apellido y Nombre</w:t>
            </w:r>
          </w:p>
        </w:tc>
        <w:tc>
          <w:tcPr>
            <w:tcW w:w="3544" w:type="dxa"/>
            <w:shd w:val="clear" w:color="auto" w:fill="auto"/>
          </w:tcPr>
          <w:p w:rsidR="00617ADA" w:rsidRDefault="00EE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Firma</w:t>
            </w: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Director Interino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Mario Guido</w:t>
            </w:r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Vice Director</w:t>
            </w:r>
            <w:r w:rsidR="00A6297E"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Dra. Andrea Smania</w:t>
            </w:r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Investigador Principal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María Laura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Fanani</w:t>
            </w:r>
            <w:proofErr w:type="spellEnd"/>
          </w:p>
          <w:p w:rsidR="00617ADA" w:rsidRDefault="00617A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Investigador Independiente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Dra. María Elena Carrizo</w:t>
            </w:r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Investigador Independiente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Ernesto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Ambroggio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Investigador Independiente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José Luis Barra</w:t>
            </w:r>
          </w:p>
          <w:p w:rsidR="00617ADA" w:rsidRDefault="00617A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Investigador Independiente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Dra. María 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Contin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Investigador Independiente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Gastón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Bisig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Investigador Independiente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Dr. Valdez, Javier Esteban</w:t>
            </w:r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Investigador Independiente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López, Pablo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Representante No Formal Investigador Adjunto (Voz sin voto)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César Prucca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Representante No Formal Investigador Adjunto (Voz sin voto)</w:t>
            </w:r>
          </w:p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(Suplente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Nicolás Cecchini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Representante No Formal Investigador Adjunto (Voz sin voto)</w:t>
            </w:r>
          </w:p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(Suplente 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Dr. Eduardo Garbarino Pico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Representante</w:t>
            </w:r>
          </w:p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Carrera de Personal de Apoyo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Dra. Soledad Bazán</w:t>
            </w:r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Representante</w:t>
            </w:r>
          </w:p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Carrera de Personal de Apoyo (Suplente)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Dra. Pablo Espejo</w:t>
            </w:r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Representante</w:t>
            </w:r>
          </w:p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Becarios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Ignacio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Tumás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Representante</w:t>
            </w:r>
          </w:p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Becarios Suplente elegida internamente</w:t>
            </w:r>
          </w:p>
        </w:tc>
        <w:tc>
          <w:tcPr>
            <w:tcW w:w="2551" w:type="dxa"/>
            <w:shd w:val="clear" w:color="auto" w:fill="auto"/>
          </w:tcPr>
          <w:p w:rsidR="00617ADA" w:rsidRDefault="00D34C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Gabriela Penazzi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7ADA">
        <w:tc>
          <w:tcPr>
            <w:tcW w:w="2660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Secretaria</w:t>
            </w:r>
          </w:p>
        </w:tc>
        <w:tc>
          <w:tcPr>
            <w:tcW w:w="2551" w:type="dxa"/>
            <w:shd w:val="clear" w:color="auto" w:fill="auto"/>
          </w:tcPr>
          <w:p w:rsidR="00617ADA" w:rsidRDefault="00EE06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Sra.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Magalí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Tosi</w:t>
            </w:r>
            <w:proofErr w:type="spellEnd"/>
          </w:p>
          <w:p w:rsidR="00617ADA" w:rsidRDefault="00617A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617ADA" w:rsidRDefault="0061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17ADA" w:rsidRDefault="00617ADA" w:rsidP="005649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617ADA">
      <w:headerReference w:type="default" r:id="rId7"/>
      <w:footerReference w:type="default" r:id="rId8"/>
      <w:pgSz w:w="11906" w:h="16838"/>
      <w:pgMar w:top="1418" w:right="1701" w:bottom="28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6A" w:rsidRDefault="002D3F6A">
      <w:pPr>
        <w:spacing w:after="0" w:line="240" w:lineRule="auto"/>
      </w:pPr>
      <w:r>
        <w:separator/>
      </w:r>
    </w:p>
  </w:endnote>
  <w:endnote w:type="continuationSeparator" w:id="0">
    <w:p w:rsidR="002D3F6A" w:rsidRDefault="002D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DA" w:rsidRDefault="00EE0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4CDC">
      <w:rPr>
        <w:noProof/>
        <w:color w:val="000000"/>
      </w:rPr>
      <w:t>2</w:t>
    </w:r>
    <w:r>
      <w:rPr>
        <w:color w:val="000000"/>
      </w:rPr>
      <w:fldChar w:fldCharType="end"/>
    </w:r>
  </w:p>
  <w:p w:rsidR="00617ADA" w:rsidRDefault="00617ADA">
    <w:pPr>
      <w:spacing w:after="0"/>
      <w:rPr>
        <w:rFonts w:ascii="Open Sans" w:eastAsia="Open Sans" w:hAnsi="Open Sans" w:cs="Open Sans"/>
        <w:color w:val="FFFF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6A" w:rsidRDefault="002D3F6A">
      <w:pPr>
        <w:spacing w:after="0" w:line="240" w:lineRule="auto"/>
      </w:pPr>
      <w:r>
        <w:separator/>
      </w:r>
    </w:p>
  </w:footnote>
  <w:footnote w:type="continuationSeparator" w:id="0">
    <w:p w:rsidR="002D3F6A" w:rsidRDefault="002D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DA" w:rsidRDefault="00EE06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2292350</wp:posOffset>
          </wp:positionH>
          <wp:positionV relativeFrom="margin">
            <wp:posOffset>-628649</wp:posOffset>
          </wp:positionV>
          <wp:extent cx="4300855" cy="749300"/>
          <wp:effectExtent l="0" t="0" r="0" b="0"/>
          <wp:wrapSquare wrapText="bothSides" distT="0" distB="0" distL="114300" distR="114300"/>
          <wp:docPr id="3" name="image1.jpg" descr="Descripción: Logos FINAL FCQ y UNC sol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Logos FINAL FCQ y UNC solo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0855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DA"/>
    <w:rsid w:val="00022D1E"/>
    <w:rsid w:val="00037192"/>
    <w:rsid w:val="000A624C"/>
    <w:rsid w:val="000C35C1"/>
    <w:rsid w:val="00137D15"/>
    <w:rsid w:val="001B71A4"/>
    <w:rsid w:val="00207EC2"/>
    <w:rsid w:val="002A1619"/>
    <w:rsid w:val="002D3F6A"/>
    <w:rsid w:val="002F4D58"/>
    <w:rsid w:val="00453EBE"/>
    <w:rsid w:val="0046070B"/>
    <w:rsid w:val="005262F2"/>
    <w:rsid w:val="005500A8"/>
    <w:rsid w:val="005649E3"/>
    <w:rsid w:val="005E1301"/>
    <w:rsid w:val="00617ADA"/>
    <w:rsid w:val="00621EA3"/>
    <w:rsid w:val="00650637"/>
    <w:rsid w:val="00666AE5"/>
    <w:rsid w:val="007D112F"/>
    <w:rsid w:val="007E76D8"/>
    <w:rsid w:val="00846ED1"/>
    <w:rsid w:val="008578DC"/>
    <w:rsid w:val="00865F8A"/>
    <w:rsid w:val="009A678E"/>
    <w:rsid w:val="00A4505A"/>
    <w:rsid w:val="00A4690A"/>
    <w:rsid w:val="00A6297E"/>
    <w:rsid w:val="00A945E8"/>
    <w:rsid w:val="00AC0ABE"/>
    <w:rsid w:val="00B365C7"/>
    <w:rsid w:val="00BC2EA4"/>
    <w:rsid w:val="00BD1EF6"/>
    <w:rsid w:val="00BD54CF"/>
    <w:rsid w:val="00D05545"/>
    <w:rsid w:val="00D34CDC"/>
    <w:rsid w:val="00D445C0"/>
    <w:rsid w:val="00E64261"/>
    <w:rsid w:val="00E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BE97"/>
  <w15:docId w15:val="{8C45F543-4CC3-4E0F-B533-218E04A3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C7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uiPriority w:val="99"/>
    <w:unhideWhenUsed/>
    <w:rsid w:val="00E7040B"/>
    <w:rPr>
      <w:color w:val="0000FF"/>
      <w:u w:val="single"/>
    </w:rPr>
  </w:style>
  <w:style w:type="character" w:styleId="Textoennegrita">
    <w:name w:val="Strong"/>
    <w:uiPriority w:val="22"/>
    <w:qFormat/>
    <w:rsid w:val="004525B0"/>
    <w:rPr>
      <w:b/>
      <w:bCs/>
    </w:rPr>
  </w:style>
  <w:style w:type="table" w:styleId="Tablaconcuadrcula">
    <w:name w:val="Table Grid"/>
    <w:basedOn w:val="Tablanormal"/>
    <w:uiPriority w:val="59"/>
    <w:rsid w:val="0002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/wKFCXtfxUCN9zYWuLEPXJ9yIw==">CgMxLjAyCGguZ2pkZ3hzOAByITEwVW5PNmJNZF9xYkQ5VktGckV6MnMzNVRLMldVZ242Xw==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Usuario01</cp:lastModifiedBy>
  <cp:revision>4</cp:revision>
  <cp:lastPrinted>2025-02-14T12:18:00Z</cp:lastPrinted>
  <dcterms:created xsi:type="dcterms:W3CDTF">2025-05-19T11:36:00Z</dcterms:created>
  <dcterms:modified xsi:type="dcterms:W3CDTF">2025-05-19T11:45:00Z</dcterms:modified>
</cp:coreProperties>
</file>