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Córdoba, _____________ de __________ de 20____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Quien suscribe ________________________ Leg _______________________  conforme a lo establecido por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Ley 24.557 (Ley riesgo de trabajo)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 a los efectos de cobertura de la ART notificó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modificación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trayecto entre mi domicilio particular declarado en _____________________  y el lugar de trabajo ubicado en Av. Haya de la Torre y Medina Allende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 concurrencia a otro empleo cuyo domicilio se encuentra en _______________________.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otro particular, saluda atentamente.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center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La presente nota posee carácter de Declaración Jurada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5724525" cy="676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452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